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671" w:rsidRPr="00A82671" w:rsidRDefault="00A82671" w:rsidP="00A8267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A8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Календарно-тематическое планирование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5 класс</w:t>
      </w:r>
    </w:p>
    <w:tbl>
      <w:tblPr>
        <w:tblW w:w="15565" w:type="dxa"/>
        <w:tblInd w:w="-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"/>
        <w:gridCol w:w="14"/>
        <w:gridCol w:w="1215"/>
        <w:gridCol w:w="2"/>
        <w:gridCol w:w="30"/>
        <w:gridCol w:w="1382"/>
        <w:gridCol w:w="3"/>
        <w:gridCol w:w="15"/>
        <w:gridCol w:w="51"/>
        <w:gridCol w:w="187"/>
        <w:gridCol w:w="283"/>
        <w:gridCol w:w="14"/>
        <w:gridCol w:w="1391"/>
        <w:gridCol w:w="169"/>
        <w:gridCol w:w="4"/>
        <w:gridCol w:w="16"/>
        <w:gridCol w:w="58"/>
        <w:gridCol w:w="320"/>
        <w:gridCol w:w="14"/>
        <w:gridCol w:w="1808"/>
        <w:gridCol w:w="27"/>
        <w:gridCol w:w="5"/>
        <w:gridCol w:w="19"/>
        <w:gridCol w:w="66"/>
        <w:gridCol w:w="2396"/>
        <w:gridCol w:w="28"/>
        <w:gridCol w:w="19"/>
        <w:gridCol w:w="9"/>
        <w:gridCol w:w="85"/>
        <w:gridCol w:w="2174"/>
        <w:gridCol w:w="29"/>
        <w:gridCol w:w="14"/>
        <w:gridCol w:w="11"/>
        <w:gridCol w:w="56"/>
        <w:gridCol w:w="11"/>
        <w:gridCol w:w="17"/>
        <w:gridCol w:w="416"/>
        <w:gridCol w:w="15"/>
        <w:gridCol w:w="30"/>
        <w:gridCol w:w="11"/>
        <w:gridCol w:w="9"/>
        <w:gridCol w:w="6"/>
        <w:gridCol w:w="9"/>
        <w:gridCol w:w="21"/>
        <w:gridCol w:w="8"/>
        <w:gridCol w:w="7"/>
        <w:gridCol w:w="8"/>
        <w:gridCol w:w="7"/>
        <w:gridCol w:w="8"/>
        <w:gridCol w:w="20"/>
        <w:gridCol w:w="10"/>
        <w:gridCol w:w="2"/>
        <w:gridCol w:w="13"/>
        <w:gridCol w:w="2"/>
        <w:gridCol w:w="11"/>
        <w:gridCol w:w="4"/>
        <w:gridCol w:w="18"/>
        <w:gridCol w:w="10"/>
        <w:gridCol w:w="2"/>
        <w:gridCol w:w="13"/>
        <w:gridCol w:w="481"/>
        <w:gridCol w:w="18"/>
        <w:gridCol w:w="25"/>
        <w:gridCol w:w="33"/>
        <w:gridCol w:w="74"/>
        <w:gridCol w:w="148"/>
        <w:gridCol w:w="12"/>
        <w:gridCol w:w="8"/>
        <w:gridCol w:w="225"/>
        <w:gridCol w:w="13"/>
        <w:gridCol w:w="17"/>
        <w:gridCol w:w="31"/>
        <w:gridCol w:w="35"/>
        <w:gridCol w:w="9"/>
        <w:gridCol w:w="3"/>
        <w:gridCol w:w="22"/>
        <w:gridCol w:w="8"/>
        <w:gridCol w:w="2"/>
        <w:gridCol w:w="10"/>
        <w:gridCol w:w="15"/>
        <w:gridCol w:w="18"/>
        <w:gridCol w:w="2"/>
        <w:gridCol w:w="10"/>
        <w:gridCol w:w="9"/>
        <w:gridCol w:w="28"/>
        <w:gridCol w:w="18"/>
        <w:gridCol w:w="5"/>
        <w:gridCol w:w="5"/>
        <w:gridCol w:w="15"/>
        <w:gridCol w:w="15"/>
        <w:gridCol w:w="15"/>
        <w:gridCol w:w="25"/>
        <w:gridCol w:w="5"/>
        <w:gridCol w:w="10"/>
        <w:gridCol w:w="247"/>
        <w:gridCol w:w="86"/>
        <w:gridCol w:w="30"/>
        <w:gridCol w:w="30"/>
        <w:gridCol w:w="30"/>
        <w:gridCol w:w="57"/>
        <w:gridCol w:w="2"/>
        <w:gridCol w:w="30"/>
        <w:gridCol w:w="2"/>
        <w:gridCol w:w="30"/>
        <w:gridCol w:w="2"/>
        <w:gridCol w:w="6"/>
        <w:gridCol w:w="31"/>
        <w:gridCol w:w="1"/>
        <w:gridCol w:w="32"/>
        <w:gridCol w:w="387"/>
        <w:gridCol w:w="3"/>
        <w:gridCol w:w="20"/>
        <w:gridCol w:w="50"/>
      </w:tblGrid>
      <w:tr w:rsidR="00B72080" w:rsidRPr="00A82671" w:rsidTr="00FD1E2B">
        <w:trPr>
          <w:gridAfter w:val="5"/>
          <w:wAfter w:w="492" w:type="dxa"/>
          <w:trHeight w:val="570"/>
        </w:trPr>
        <w:tc>
          <w:tcPr>
            <w:tcW w:w="5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№</w:t>
            </w:r>
          </w:p>
          <w:p w:rsidR="00A00DE2" w:rsidRPr="00A82671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п/п</w:t>
            </w:r>
          </w:p>
        </w:tc>
        <w:tc>
          <w:tcPr>
            <w:tcW w:w="1229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Тема урока</w:t>
            </w:r>
          </w:p>
          <w:p w:rsidR="00A00DE2" w:rsidRPr="00A82671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70" w:type="dxa"/>
            <w:gridSpan w:val="7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Проблемы, решаемые учеником</w:t>
            </w:r>
          </w:p>
        </w:tc>
        <w:tc>
          <w:tcPr>
            <w:tcW w:w="8905" w:type="dxa"/>
            <w:gridSpan w:val="20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A00DE2" w:rsidRPr="00A82671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Планируемые результаты</w:t>
            </w:r>
          </w:p>
          <w:p w:rsidR="00A00DE2" w:rsidRPr="00A82671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649" w:type="dxa"/>
            <w:gridSpan w:val="7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0DE2" w:rsidRPr="00A00DE2" w:rsidRDefault="00A00DE2" w:rsidP="00A00DE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0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5"/>
          <w:wAfter w:w="492" w:type="dxa"/>
          <w:trHeight w:val="465"/>
        </w:trPr>
        <w:tc>
          <w:tcPr>
            <w:tcW w:w="5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E2" w:rsidRPr="00A82671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</w:pPr>
          </w:p>
        </w:tc>
        <w:tc>
          <w:tcPr>
            <w:tcW w:w="1229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E2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</w:pPr>
          </w:p>
        </w:tc>
        <w:tc>
          <w:tcPr>
            <w:tcW w:w="1670" w:type="dxa"/>
            <w:gridSpan w:val="7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E2" w:rsidRPr="00A82671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</w:pPr>
          </w:p>
        </w:tc>
        <w:tc>
          <w:tcPr>
            <w:tcW w:w="8905" w:type="dxa"/>
            <w:gridSpan w:val="20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DE2" w:rsidRPr="00A82671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</w:pPr>
          </w:p>
        </w:tc>
        <w:tc>
          <w:tcPr>
            <w:tcW w:w="1279" w:type="dxa"/>
            <w:gridSpan w:val="31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0DE2" w:rsidRPr="00A00DE2" w:rsidRDefault="00A00DE2" w:rsidP="00A00DE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0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А</w:t>
            </w:r>
          </w:p>
        </w:tc>
        <w:tc>
          <w:tcPr>
            <w:tcW w:w="1370" w:type="dxa"/>
            <w:gridSpan w:val="40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0DE2" w:rsidRPr="00A00DE2" w:rsidRDefault="00A00DE2" w:rsidP="00A00DE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0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</w:t>
            </w:r>
          </w:p>
        </w:tc>
        <w:tc>
          <w:tcPr>
            <w:tcW w:w="32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72080" w:rsidRPr="00A82671" w:rsidTr="00FD1E2B">
        <w:trPr>
          <w:gridAfter w:val="5"/>
          <w:wAfter w:w="492" w:type="dxa"/>
        </w:trPr>
        <w:tc>
          <w:tcPr>
            <w:tcW w:w="341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Понятия</w:t>
            </w:r>
          </w:p>
        </w:tc>
        <w:tc>
          <w:tcPr>
            <w:tcW w:w="238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Предметные</w:t>
            </w:r>
          </w:p>
          <w:p w:rsidR="00A00DE2" w:rsidRPr="00A82671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результаты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УУД, ИКТ -компетентности</w:t>
            </w:r>
          </w:p>
        </w:tc>
        <w:tc>
          <w:tcPr>
            <w:tcW w:w="231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Личностные результаты</w:t>
            </w:r>
          </w:p>
        </w:tc>
        <w:tc>
          <w:tcPr>
            <w:tcW w:w="72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0DE2" w:rsidRPr="00A00DE2" w:rsidRDefault="00A00DE2" w:rsidP="00A00DE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00D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bdr w:val="none" w:sz="0" w:space="0" w:color="auto" w:frame="1"/>
                <w:lang w:eastAsia="ru-RU"/>
              </w:rPr>
              <w:t>План</w:t>
            </w:r>
          </w:p>
        </w:tc>
        <w:tc>
          <w:tcPr>
            <w:tcW w:w="572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0DE2" w:rsidRPr="00A00DE2" w:rsidRDefault="00A00DE2" w:rsidP="00A00DE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00D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729" w:type="dxa"/>
            <w:gridSpan w:val="2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0DE2" w:rsidRPr="00A00DE2" w:rsidRDefault="00A00DE2" w:rsidP="00A00DE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00D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623" w:type="dxa"/>
            <w:gridSpan w:val="1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00DE2" w:rsidRPr="00A00DE2" w:rsidRDefault="00A00DE2" w:rsidP="00A00DE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00D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5"/>
          <w:wAfter w:w="492" w:type="dxa"/>
        </w:trPr>
        <w:tc>
          <w:tcPr>
            <w:tcW w:w="12322" w:type="dxa"/>
            <w:gridSpan w:val="3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Вводный модуль 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(Starter)</w:t>
            </w:r>
          </w:p>
        </w:tc>
        <w:tc>
          <w:tcPr>
            <w:tcW w:w="72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72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0DE2" w:rsidRPr="00A82671" w:rsidRDefault="00A00DE2" w:rsidP="00A00DE2">
            <w:pPr>
              <w:spacing w:after="0" w:line="240" w:lineRule="auto"/>
              <w:ind w:left="45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29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23" w:type="dxa"/>
            <w:gridSpan w:val="1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0DE2" w:rsidRPr="00A82671" w:rsidRDefault="00A00DE2" w:rsidP="00A00DE2">
            <w:pPr>
              <w:spacing w:after="0" w:line="240" w:lineRule="auto"/>
              <w:ind w:left="45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5"/>
          <w:wAfter w:w="492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3C01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Вводный урок</w:t>
            </w:r>
          </w:p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7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Насколько необходимо овладение иностранными языками в современном мире?</w:t>
            </w:r>
          </w:p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знание английского языка поможет им в будущем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?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Названия англоязычных стран и их реалии. Государственные флаги.</w:t>
            </w:r>
          </w:p>
        </w:tc>
        <w:tc>
          <w:tcPr>
            <w:tcW w:w="238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Ознакомиться с содержанием курса, формирование мотивации изучения иностранных языков, работать с различными источниками информации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умение высказывать собственную позицию, анализировать реальные жизненные ситуации, рефлексия личного опыта встреч с английским языком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.</w:t>
            </w:r>
          </w:p>
          <w:p w:rsidR="00A00DE2" w:rsidRPr="00A82671" w:rsidRDefault="00A00DE2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умение взаимодействовать с окружающими, выполняя разные социальные роли.</w:t>
            </w:r>
          </w:p>
          <w:p w:rsidR="00A00DE2" w:rsidRPr="00A82671" w:rsidRDefault="00A00DE2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Аудиоаппаратура, ПК.</w:t>
            </w:r>
          </w:p>
        </w:tc>
        <w:tc>
          <w:tcPr>
            <w:tcW w:w="231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Иметь представление о целостном полиязычном мире; обладать потребностью  в изучении английского языка как средства общения и познания; способность осознания возможностей самореализации средствами иностранного языка; воспитание чувства национального самосознания, патриотизма, интереса и уважения к другим культурам; развитие таких личностных качеств, как воля, целеустремлённость,</w:t>
            </w:r>
          </w:p>
          <w:p w:rsidR="00A00DE2" w:rsidRPr="00A82671" w:rsidRDefault="00A00DE2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креативность, трудолюбие, дисциплинированность.</w:t>
            </w:r>
          </w:p>
        </w:tc>
        <w:tc>
          <w:tcPr>
            <w:tcW w:w="72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5C38B7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1.09</w:t>
            </w:r>
          </w:p>
        </w:tc>
        <w:tc>
          <w:tcPr>
            <w:tcW w:w="572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0DE2" w:rsidRPr="00A82671" w:rsidRDefault="00A00DE2" w:rsidP="00A00DE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29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5C38B7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1.09</w:t>
            </w:r>
          </w:p>
        </w:tc>
        <w:tc>
          <w:tcPr>
            <w:tcW w:w="623" w:type="dxa"/>
            <w:gridSpan w:val="1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0DE2" w:rsidRPr="00A82671" w:rsidRDefault="00A00DE2" w:rsidP="00A00DE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5"/>
          <w:wAfter w:w="492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3C01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Английскийалфавит</w:t>
            </w:r>
          </w:p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7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правильно называются и читаются буквы английского алфавита: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Aa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-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Rr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? Как научиться приветствовать и знакомиться друг с другом на английском языке?</w:t>
            </w:r>
          </w:p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  использовать структуру:</w:t>
            </w:r>
          </w:p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What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’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sthis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?-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It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’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sa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…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It’s a ….</w:t>
            </w:r>
          </w:p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Буквы английского алфавита с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Aa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-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Rr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и их правила чтения;</w:t>
            </w:r>
          </w:p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английские имена собственные;</w:t>
            </w:r>
          </w:p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формы приветствия и знакомства, представления людей при знакомстве;</w:t>
            </w:r>
          </w:p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грамматическая структура:-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It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’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sa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…;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What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’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sthis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?-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It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’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sa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…</w:t>
            </w:r>
          </w:p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Неопределенный</w:t>
            </w:r>
          </w:p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артикль a/an:</w:t>
            </w:r>
          </w:p>
        </w:tc>
        <w:tc>
          <w:tcPr>
            <w:tcW w:w="238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Изучить буквы английского алфавита с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Aa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-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Rr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и их правила чтения; научиться приветствовать, знакомиться и представлять людей при знакомстве; освоить элементарную грамматическую структуру:-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It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’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sa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...;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What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’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sthis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?-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It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’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sa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...</w:t>
            </w:r>
          </w:p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Знакомство с особенностями неопределенного</w:t>
            </w:r>
          </w:p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артикля a/an: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формирование умения строить слова из отдельных элементов; формирование умения выделять и сравнивать стратегии решения задач; чтение вслух (имитативное)- слова, песня, диалог.</w:t>
            </w:r>
          </w:p>
          <w:p w:rsidR="00A00DE2" w:rsidRPr="00A82671" w:rsidRDefault="00A00DE2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употреблять в диалогической речи формы этикетного характера: приветствие и знакомства,представления людей при знакомстве;</w:t>
            </w:r>
          </w:p>
          <w:p w:rsidR="00A00DE2" w:rsidRPr="00A82671" w:rsidRDefault="00A00DE2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употребление в речи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структуры 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It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’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sa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...,.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What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’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sthis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? 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It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’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sa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...</w:t>
            </w:r>
          </w:p>
          <w:p w:rsidR="00A00DE2" w:rsidRPr="00A82671" w:rsidRDefault="00A00DE2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 неопределенного</w:t>
            </w:r>
          </w:p>
          <w:p w:rsidR="00A00DE2" w:rsidRPr="00A82671" w:rsidRDefault="00A00DE2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артикля a/an:</w:t>
            </w:r>
          </w:p>
          <w:p w:rsidR="00A00DE2" w:rsidRPr="00A82671" w:rsidRDefault="00A00DE2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фонематического слуха и произносительных</w:t>
            </w:r>
          </w:p>
          <w:p w:rsidR="00A00DE2" w:rsidRPr="00A82671" w:rsidRDefault="00A00DE2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навыков при освоении правил чтения букв: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Aa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-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Rr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на основе аудиозаписи и ПК.</w:t>
            </w:r>
          </w:p>
        </w:tc>
        <w:tc>
          <w:tcPr>
            <w:tcW w:w="231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Уважение к личности и ее достоинству, доброжелательное отношение к окружающим, умение вести диалог на основе равноправных отношений.</w:t>
            </w:r>
          </w:p>
          <w:p w:rsidR="00A00DE2" w:rsidRPr="00A82671" w:rsidRDefault="00A00DE2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Стремление к совершенствованию собственной речевой культуры, развитие творческих способностей и способов взаимодействия учащихся.</w:t>
            </w:r>
          </w:p>
        </w:tc>
        <w:tc>
          <w:tcPr>
            <w:tcW w:w="72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5C38B7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5.09</w:t>
            </w:r>
          </w:p>
        </w:tc>
        <w:tc>
          <w:tcPr>
            <w:tcW w:w="572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0DE2" w:rsidRPr="00A82671" w:rsidRDefault="00A00DE2" w:rsidP="00A00DE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29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5C38B7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5.09</w:t>
            </w:r>
          </w:p>
        </w:tc>
        <w:tc>
          <w:tcPr>
            <w:tcW w:w="623" w:type="dxa"/>
            <w:gridSpan w:val="1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0DE2" w:rsidRPr="00A82671" w:rsidRDefault="00A00DE2" w:rsidP="00A00DE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0DE2" w:rsidRPr="00A82671" w:rsidRDefault="00A00DE2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5"/>
          <w:wAfter w:w="492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3C01DE" w:rsidRDefault="005C38B7" w:rsidP="003C01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Английскийалфавит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7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правильно называются и читаются буквы английского алфавита: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Ss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-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Zz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,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Oo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? Какие  формы приветствия при встрече и прощании необходимо употреблять в диалогах этикетного характера?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Освоение грамматической структуры: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Whereareyoufrom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?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I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’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mfrom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Буквы английского алфавита с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Ss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–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Zz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,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Oo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и их правила чтения;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английские имена собственные;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формы приветствия, знакомства и прощания в диалогах этикетного характера; освоение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грамматической структуры:-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Whereareyoufrom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?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I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’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m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from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…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Активная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val="en-US" w:eastAsia="ru-RU"/>
              </w:rPr>
              <w:t>: box, snake, train,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val="en-US" w:eastAsia="ru-RU"/>
              </w:rPr>
              <w:t> window, zebra How are you? I’m fine, thanks. Goodbye./Bye. See you later. 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Пассивная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val="en-US" w:eastAsia="ru-RU"/>
              </w:rPr>
              <w:t>: uniform, vet, yacht</w:t>
            </w:r>
          </w:p>
        </w:tc>
        <w:tc>
          <w:tcPr>
            <w:tcW w:w="238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Повторить буквы английского алфавита с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Ss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-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Zz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 и их правила чтения; научиться употреблять формы приветствия и прощания в диалогах этикетного характера; развивать навыки орфографически-грамотного письма; соблюдать ритмико-интонационные особенности предложений различных коммуникативных типов.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 чтение вслух (имитативное)- слова, песня, диалог.</w:t>
            </w:r>
          </w:p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умение взаимодействовать с окружающими, выполняя разные соци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ал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ьные роли</w:t>
            </w:r>
          </w:p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.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Р: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постановка частных задач на усвоение готовых знаний и действий: понять, запомнить, воспроизвести.</w:t>
            </w:r>
          </w:p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фонематического слуха и произносительных</w:t>
            </w:r>
          </w:p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навыков при освоении правил чтения букв: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Ss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-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Zz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 на основе аудиозаписи и ПК.</w:t>
            </w:r>
          </w:p>
        </w:tc>
        <w:tc>
          <w:tcPr>
            <w:tcW w:w="231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Уважение к личности и ее достоинству, доброжелательное отношение к окружающим, умение вести диалог на основе равноправных отношений.</w:t>
            </w:r>
          </w:p>
        </w:tc>
        <w:tc>
          <w:tcPr>
            <w:tcW w:w="685" w:type="dxa"/>
            <w:gridSpan w:val="1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6.09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12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10" w:type="dxa"/>
            <w:gridSpan w:val="2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5.09</w:t>
            </w:r>
          </w:p>
        </w:tc>
        <w:tc>
          <w:tcPr>
            <w:tcW w:w="642" w:type="dxa"/>
            <w:gridSpan w:val="19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5"/>
          <w:wAfter w:w="492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val="en-US" w:eastAsia="ru-RU"/>
              </w:rPr>
              <w:t>4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Числительные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(1-10)</w:t>
            </w:r>
          </w:p>
          <w:p w:rsidR="005C38B7" w:rsidRPr="00A82671" w:rsidRDefault="005C38B7" w:rsidP="003C01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Имена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5C38B7" w:rsidRPr="00A82671" w:rsidRDefault="005C38B7" w:rsidP="003C01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Названия цветов. 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7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Развитие навыков распознания, употребления и орфографически грамотного письма числительных 1-10. Различение английских и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русских личных имён. Употребление в речи форм запроса и предоставление информации личного характера.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задать вопрос о распознании того или иного цвета? Как правильно читается и произносится буква английского алфавита: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Uu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?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Числительные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(1-10)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Активная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: one, two, three, four, five, six, seven, eight, nine, ten, count, number, plus, minusПассивная: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equal(s).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Английские и русские имена собственные.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Colours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Названияцветов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.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Активная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: black, blue, brown, green, grey, orange, pink, purple, red, yellow, white, colour, sun, sky, cloud, bird, house, tree, grass, flower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Пассивная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: can, rainbow. What colour is…? – It’s … I can sing.</w:t>
            </w:r>
          </w:p>
        </w:tc>
        <w:tc>
          <w:tcPr>
            <w:tcW w:w="238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 xml:space="preserve">Распознавать, употреблять и орфографически грамотно писать числительные 1-10. Различать английские и русские личные имёна. Употреблять в речи формы запроса и предоставлять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информацию личного характера.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Распознавать и употреблять в речи названия цветов; освоение вопроса: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Whatcolouris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…? Освоение правил чтения и правильного произношения буквы: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Uu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lastRenderedPageBreak/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обобщать понятия;</w:t>
            </w:r>
          </w:p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принимать решения в проблемной ситуации на основе переговоров.</w:t>
            </w:r>
          </w:p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развитие умений речевого взаимодействия; развитие навыков распознавания и употребления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числительных(1-10) в песне; употребление в речи форм запроса и предоставление информации личного характера; развитие умений диалогической речи;  строить монологическое контекстное высказывание; ; освоение и употребление в речи вопроса: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Whatcolouris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…?</w:t>
            </w:r>
          </w:p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Ауд.</w:t>
            </w:r>
          </w:p>
        </w:tc>
        <w:tc>
          <w:tcPr>
            <w:tcW w:w="231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Развитие таких качеств, как трудолюбие и целеустремленность.</w:t>
            </w:r>
          </w:p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Осознание возможностей самореализации средствами иностранного языка; стремление к совершенствованию речевой культуры в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целом. Развитие творческих способностей и способы взаимодействия учащихся.</w:t>
            </w:r>
          </w:p>
        </w:tc>
        <w:tc>
          <w:tcPr>
            <w:tcW w:w="685" w:type="dxa"/>
            <w:gridSpan w:val="1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8.09</w:t>
            </w:r>
          </w:p>
        </w:tc>
        <w:tc>
          <w:tcPr>
            <w:tcW w:w="612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10" w:type="dxa"/>
            <w:gridSpan w:val="2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8.09</w:t>
            </w:r>
          </w:p>
        </w:tc>
        <w:tc>
          <w:tcPr>
            <w:tcW w:w="642" w:type="dxa"/>
            <w:gridSpan w:val="19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5"/>
          <w:wAfter w:w="492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5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3C01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.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Глаголы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места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</w:tc>
        <w:tc>
          <w:tcPr>
            <w:tcW w:w="167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Активизация в речи изученных слов и грамматических структур. Употребление в речи глаголов в форме вежливого императива (просьбы). Освоение предложных словосочетани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й, обозначающих местонахождение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Активная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: climb, draw, eat, look, run, sleep, speak, walk, write.(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Общиебазовыеглаголы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). Read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,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please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!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Tom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’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satthegym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. (Формы вежливого императива).</w:t>
            </w:r>
          </w:p>
        </w:tc>
        <w:tc>
          <w:tcPr>
            <w:tcW w:w="238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Распознавать и употреблять в речи изученные слова, грамматические структуры, базовые глаголы.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Освоить предложные словосочетания, обозначающие местонахождение. Употреблять в речи глаголы в форме вежливого императива (просьбы).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понимать признаки грамматических явлений, работать с различными источниками информации;</w:t>
            </w:r>
          </w:p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употребление в речи глаголов в форме вежливого императива (просьбы) и предложных словосочетаний, обозначающих местонахождение.</w:t>
            </w:r>
          </w:p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Ауд., ИД.</w:t>
            </w:r>
          </w:p>
        </w:tc>
        <w:tc>
          <w:tcPr>
            <w:tcW w:w="231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Соблюдение норм речевого поведения в ситуациях общения между учащимися</w:t>
            </w:r>
          </w:p>
        </w:tc>
        <w:tc>
          <w:tcPr>
            <w:tcW w:w="670" w:type="dxa"/>
            <w:gridSpan w:val="1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12.</w:t>
            </w:r>
          </w:p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09</w:t>
            </w:r>
          </w:p>
        </w:tc>
        <w:tc>
          <w:tcPr>
            <w:tcW w:w="627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65" w:type="dxa"/>
            <w:gridSpan w:val="1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09</w:t>
            </w:r>
          </w:p>
        </w:tc>
        <w:tc>
          <w:tcPr>
            <w:tcW w:w="687" w:type="dxa"/>
            <w:gridSpan w:val="2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5"/>
          <w:wAfter w:w="492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val="en-US" w:eastAsia="ru-RU"/>
              </w:rPr>
              <w:t>6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3C01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Школьные принадлежности. 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7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Активизация в речи изученной лексики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( названия школьных предметов и принадлеж-ностей, выражений классно-урочного обихода) на базе лексико- грамматичес-кого материала.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Развитие умений диалогической речи на основе речевого взаимодействия на уроке английского языка.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Активная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: desk, pencil, case, eraser, ruler, blackboard, chair, sharpener, book, school bag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классно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-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урочныевы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-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раженияПассивная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: crayon, glue, paperclips</w:t>
            </w:r>
          </w:p>
        </w:tc>
        <w:tc>
          <w:tcPr>
            <w:tcW w:w="238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Употреблять в речи изученную лексику( названия школьных предметов и принадлеж-ностей, выражений классно-урочного обихода ); развитие умений диалогической речи на основе речевого взаимодействия на уроке английского языка.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реализации.</w:t>
            </w:r>
          </w:p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устанавливать причинно- следственные связи.</w:t>
            </w:r>
          </w:p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контроль, коррекцию, оценку действий.</w:t>
            </w:r>
          </w:p>
        </w:tc>
        <w:tc>
          <w:tcPr>
            <w:tcW w:w="231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Стремление к самосовершенствованию в образовательной области «Иностранный язык».</w:t>
            </w:r>
          </w:p>
        </w:tc>
        <w:tc>
          <w:tcPr>
            <w:tcW w:w="670" w:type="dxa"/>
            <w:gridSpan w:val="1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13.</w:t>
            </w:r>
          </w:p>
          <w:p w:rsidR="005C38B7" w:rsidRPr="00A82671" w:rsidRDefault="005C38B7" w:rsidP="005C38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09</w:t>
            </w:r>
          </w:p>
        </w:tc>
        <w:tc>
          <w:tcPr>
            <w:tcW w:w="627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65" w:type="dxa"/>
            <w:gridSpan w:val="1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15.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09</w:t>
            </w:r>
          </w:p>
        </w:tc>
        <w:tc>
          <w:tcPr>
            <w:tcW w:w="687" w:type="dxa"/>
            <w:gridSpan w:val="2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5"/>
          <w:wAfter w:w="492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3C01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Тест 1. </w:t>
            </w:r>
          </w:p>
        </w:tc>
        <w:tc>
          <w:tcPr>
            <w:tcW w:w="167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Самостоятель-ное выполнение тестовых заданий по лексике, грамматике, чтению, аудированию, письму и устной речи.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Лексика и грамматика модуля.</w:t>
            </w:r>
          </w:p>
        </w:tc>
        <w:tc>
          <w:tcPr>
            <w:tcW w:w="238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Самостоятельное выполнение тестовых заданий по лексике, грамматике, чтению, аудированию, письму и устной речи.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умения саморегуляции эмоциональных состояний;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планировать общие способы работы.</w:t>
            </w:r>
          </w:p>
        </w:tc>
        <w:tc>
          <w:tcPr>
            <w:tcW w:w="231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Осознание возможностей самореализации средствами иностранного языка; стремление к совершенствованию речевой культуры в целом.</w:t>
            </w:r>
          </w:p>
        </w:tc>
        <w:tc>
          <w:tcPr>
            <w:tcW w:w="655" w:type="dxa"/>
            <w:gridSpan w:val="1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15.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09</w:t>
            </w:r>
          </w:p>
        </w:tc>
        <w:tc>
          <w:tcPr>
            <w:tcW w:w="642" w:type="dxa"/>
            <w:gridSpan w:val="1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55" w:type="dxa"/>
            <w:gridSpan w:val="1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15.</w:t>
            </w:r>
          </w:p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09</w:t>
            </w:r>
          </w:p>
        </w:tc>
        <w:tc>
          <w:tcPr>
            <w:tcW w:w="697" w:type="dxa"/>
            <w:gridSpan w:val="2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CD50F7" w:rsidTr="00FD1E2B">
        <w:trPr>
          <w:gridAfter w:val="5"/>
          <w:wAfter w:w="492" w:type="dxa"/>
          <w:trHeight w:val="252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117" w:rsidRPr="00A82671" w:rsidRDefault="00220117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804" w:type="dxa"/>
            <w:gridSpan w:val="2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117" w:rsidRPr="003C01DE" w:rsidRDefault="00220117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Module 1. School days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Ш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кольные</w:t>
            </w:r>
            <w:r w:rsidRPr="003C01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дни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)</w:t>
            </w:r>
          </w:p>
        </w:tc>
        <w:tc>
          <w:tcPr>
            <w:tcW w:w="1297" w:type="dxa"/>
            <w:gridSpan w:val="3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117" w:rsidRPr="003C01DE" w:rsidRDefault="00220117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 </w:t>
            </w:r>
          </w:p>
        </w:tc>
        <w:tc>
          <w:tcPr>
            <w:tcW w:w="1352" w:type="dxa"/>
            <w:gridSpan w:val="3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117" w:rsidRPr="003C01DE" w:rsidRDefault="00220117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 </w:t>
            </w: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117" w:rsidRPr="003C01DE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117" w:rsidRPr="003C01DE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0117" w:rsidRPr="003C01DE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3C01DE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 </w:t>
            </w:r>
          </w:p>
        </w:tc>
      </w:tr>
      <w:tr w:rsidR="00B72080" w:rsidRPr="00A82671" w:rsidTr="00FD1E2B">
        <w:trPr>
          <w:gridAfter w:val="5"/>
          <w:wAfter w:w="492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8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Школа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7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Овладение и употребление в речи новых ЛЕ по теме; употребление в речи неопределённого артикля; чтение и понимание аутентичных текстов; восприятие на слух и выборочное понимание аудиотекстов; составление расписания уроков.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bdr w:val="none" w:sz="0" w:space="0" w:color="auto" w:frame="1"/>
                <w:lang w:val="en-US" w:eastAsia="ru-RU"/>
              </w:rPr>
              <w:t>School subjects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(English, Maths, Science, History, Art, Geography, Music, IT, PE)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bdr w:val="none" w:sz="0" w:space="0" w:color="auto" w:frame="1"/>
                <w:lang w:val="en-US" w:eastAsia="ru-RU"/>
              </w:rPr>
              <w:t>School objects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(ruler, eraser, pencil case, notebook, atlas, blackboard, book, school bag, pen, pencil, notepad, timetable)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bdr w:val="none" w:sz="0" w:space="0" w:color="auto" w:frame="1"/>
                <w:lang w:val="en-US" w:eastAsia="ru-RU"/>
              </w:rPr>
              <w:t>Days of the week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(Monday, Tuesday, Wednesday, Thursday, Friday, Saturday, Sunday)</w:t>
            </w:r>
          </w:p>
        </w:tc>
        <w:tc>
          <w:tcPr>
            <w:tcW w:w="238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Научиться отвечать и задавать вопросы, касаемых обстановки в классе и школьных предметов; употреблять правильно неопределённый артикль.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проводить наблюдение и эксперимент под руководством учителя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формулировать собственное мнение и позицию, аргументировать</w:t>
            </w:r>
          </w:p>
        </w:tc>
        <w:tc>
          <w:tcPr>
            <w:tcW w:w="231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Формировать ответственное отношение к учению, готовность и способность обучающихся к саморазвитию и самообразованию на основе мотивации к обучению и познанию иностранного языка</w:t>
            </w:r>
          </w:p>
        </w:tc>
        <w:tc>
          <w:tcPr>
            <w:tcW w:w="625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19.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09</w:t>
            </w:r>
          </w:p>
        </w:tc>
        <w:tc>
          <w:tcPr>
            <w:tcW w:w="672" w:type="dxa"/>
            <w:gridSpan w:val="2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55" w:type="dxa"/>
            <w:gridSpan w:val="1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19.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09</w:t>
            </w:r>
          </w:p>
        </w:tc>
        <w:tc>
          <w:tcPr>
            <w:tcW w:w="697" w:type="dxa"/>
            <w:gridSpan w:val="2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5"/>
          <w:wAfter w:w="492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9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Первый день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7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Овладение и употребление в речи новых ЛЕ по теме; правильное употребление в речи личных местоимений; глагола “</w:t>
            </w: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val="en-US" w:eastAsia="ru-RU"/>
              </w:rPr>
              <w:t>tobe</w:t>
            </w: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 xml:space="preserve">”; восприятие и повторение </w:t>
            </w: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числительных от 1 до 20; составление резюме; чтение и полностью понимание содержания текста; восприятие на слух и выборочное понимание аудиотекста;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ведение диалога.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Numbers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(eleven-twenty)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bdr w:val="none" w:sz="0" w:space="0" w:color="auto" w:frame="1"/>
                <w:lang w:val="en-US" w:eastAsia="ru-RU"/>
              </w:rPr>
              <w:t>Personal pronouns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(I, we, you, they, he, she, it)</w:t>
            </w:r>
          </w:p>
        </w:tc>
        <w:tc>
          <w:tcPr>
            <w:tcW w:w="238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Научиться правильно употреблять в речи личные местоимения и глагол «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tobe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»; начинать, вести и заканчивать диалог; представлять себя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осуществлять расширенный поиск информации с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использованием ресурсов библиотек и Интернет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устанавливать и сравнивать разные точки зрения</w:t>
            </w:r>
          </w:p>
        </w:tc>
        <w:tc>
          <w:tcPr>
            <w:tcW w:w="231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lastRenderedPageBreak/>
              <w:t>Основывать социально-критическое мышление, ориентировать в особенностях социальных отношений и взаимодействий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 </w:t>
            </w:r>
          </w:p>
        </w:tc>
        <w:tc>
          <w:tcPr>
            <w:tcW w:w="625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20.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09</w:t>
            </w:r>
          </w:p>
        </w:tc>
        <w:tc>
          <w:tcPr>
            <w:tcW w:w="672" w:type="dxa"/>
            <w:gridSpan w:val="2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21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19.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09</w:t>
            </w:r>
          </w:p>
        </w:tc>
        <w:tc>
          <w:tcPr>
            <w:tcW w:w="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C38B7" w:rsidRDefault="005C38B7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5C38B7" w:rsidRDefault="005C38B7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97" w:type="dxa"/>
            <w:gridSpan w:val="2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5"/>
          <w:wAfter w:w="492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1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Любимые предметы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7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Овладение и употребление в речи новых ЛЕ по теме; чтение и полностью понимание содержания текста; восприятие на слух и выборочное понимание аудиотекста;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правильное написание имен существительных с заглавной буквы;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отработка правил чтения.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Capital letters</w:t>
            </w:r>
          </w:p>
        </w:tc>
        <w:tc>
          <w:tcPr>
            <w:tcW w:w="238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Научиться отвечать на вопросы; исправлять ошибки и правильно употреблять в письменной речи заглавные буквы; написание короткого сообщения о своём друге.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уметь самостоятельно контролировать своё время и управлять им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давать определение понятиям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231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Проявление интереса к иноязычной культуре и традициям, устойчивый познавательный интерес и становление смыслообразующей функции познавательного мотива, потребность в участии в общественной жизни ближайшего социального окружения, общественно полезной деятельности.</w:t>
            </w:r>
          </w:p>
        </w:tc>
        <w:tc>
          <w:tcPr>
            <w:tcW w:w="625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22.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09</w:t>
            </w:r>
          </w:p>
        </w:tc>
        <w:tc>
          <w:tcPr>
            <w:tcW w:w="672" w:type="dxa"/>
            <w:gridSpan w:val="2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21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22.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09</w:t>
            </w:r>
          </w:p>
        </w:tc>
        <w:tc>
          <w:tcPr>
            <w:tcW w:w="731" w:type="dxa"/>
            <w:gridSpan w:val="2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5"/>
          <w:wAfter w:w="492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1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Школы в Англии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7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Употребление в речи новых ЛЕ по теме; чтение и полностью понимание содержания текста; представление монологического высказывания;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составление схемы.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bdr w:val="none" w:sz="0" w:space="0" w:color="auto" w:frame="1"/>
                <w:lang w:val="en-US" w:eastAsia="ru-RU"/>
              </w:rPr>
              <w:t>English Education: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Primary School, Secondary School, Sixth Form College, University</w:t>
            </w:r>
          </w:p>
        </w:tc>
        <w:tc>
          <w:tcPr>
            <w:tcW w:w="238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Научиться представлять монологическое высказывание о реалиях стран изучаемого языка и своей страны, выражать своё мнение, формировать представление о сходстве и различиях системы образования своей страны и стран изучаемого языка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самостоятельно ставить новые учебные цели и задачи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сравнение, самостоятельно выбирая основания и критерии для указанных логических операций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строить монологическое контекстное высказывание</w:t>
            </w:r>
          </w:p>
        </w:tc>
        <w:tc>
          <w:tcPr>
            <w:tcW w:w="231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Уважать историю, культуру страны изучаемого языка</w:t>
            </w:r>
          </w:p>
        </w:tc>
        <w:tc>
          <w:tcPr>
            <w:tcW w:w="625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26.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09</w:t>
            </w:r>
          </w:p>
        </w:tc>
        <w:tc>
          <w:tcPr>
            <w:tcW w:w="672" w:type="dxa"/>
            <w:gridSpan w:val="2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21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26.09</w:t>
            </w:r>
          </w:p>
        </w:tc>
        <w:tc>
          <w:tcPr>
            <w:tcW w:w="731" w:type="dxa"/>
            <w:gridSpan w:val="2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5"/>
          <w:wAfter w:w="492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1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2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Школьная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жизнь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</w:p>
        </w:tc>
        <w:tc>
          <w:tcPr>
            <w:tcW w:w="167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Чтение и полностью понимание содержания текста;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представление монологического высказывания на основе прочитанного; составление заметки для журнала.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School life, schoolchildren, teachers, school subjects, school holidays, school uniform</w:t>
            </w:r>
          </w:p>
        </w:tc>
        <w:tc>
          <w:tcPr>
            <w:tcW w:w="238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Научиться читать несложные аутентичные тексты, оценивать полученную информацию, выражать своё мнение; узнать об особенностях образа жизни культуры страны изучаемого языка; понимать роль владения иностранным языком в современном мире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развить прогнозирование как предвидение будущих событий и развития процесса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устанавливать причинно-следственные связи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адекватно использовать речевые средства для решения различных коммуникативных задач, владеть устной и письменной речью</w:t>
            </w:r>
          </w:p>
        </w:tc>
        <w:tc>
          <w:tcPr>
            <w:tcW w:w="231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Знать о своей этнической принадлежности, освоить национальные ценности, традиции, культуру</w:t>
            </w:r>
          </w:p>
        </w:tc>
        <w:tc>
          <w:tcPr>
            <w:tcW w:w="625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</w:p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27.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09</w:t>
            </w:r>
          </w:p>
        </w:tc>
        <w:tc>
          <w:tcPr>
            <w:tcW w:w="672" w:type="dxa"/>
            <w:gridSpan w:val="2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21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</w:p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26.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09</w:t>
            </w:r>
          </w:p>
        </w:tc>
        <w:tc>
          <w:tcPr>
            <w:tcW w:w="731" w:type="dxa"/>
            <w:gridSpan w:val="2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5"/>
          <w:wAfter w:w="492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Приветствия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</w:p>
        </w:tc>
        <w:tc>
          <w:tcPr>
            <w:tcW w:w="167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Чтение и полностью понимание содержания текста;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восприятие на слух и выборочное понимание аудиотекста;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ведение диалога;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тренировка правил чтения.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bdr w:val="none" w:sz="0" w:space="0" w:color="auto" w:frame="1"/>
                <w:lang w:val="en-US" w:eastAsia="ru-RU"/>
              </w:rPr>
              <w:t>Greetings: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Hello! Good morning! Good afternoon! Good evening! Good night! Goodbye!</w:t>
            </w:r>
          </w:p>
        </w:tc>
        <w:tc>
          <w:tcPr>
            <w:tcW w:w="238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Научиться произносить приветствия, произносить и различать звуки </w:t>
            </w:r>
            <w:r w:rsidRPr="00A82671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  <w:lang w:eastAsia="ru-RU"/>
              </w:rPr>
              <w:t>[ɵ], [</w:t>
            </w:r>
            <w:r w:rsidRPr="00A82671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  <w:lang w:val="en-US" w:eastAsia="ru-RU"/>
              </w:rPr>
              <w:t>ei</w:t>
            </w:r>
            <w:r w:rsidRPr="00A82671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  <w:lang w:eastAsia="ru-RU"/>
              </w:rPr>
              <w:t>], [</w:t>
            </w: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æ</w:t>
            </w:r>
            <w:r w:rsidRPr="00A82671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  <w:lang w:eastAsia="ru-RU"/>
              </w:rPr>
              <w:t>], </w:t>
            </w:r>
            <w:r w:rsidRPr="00A82671">
              <w:rPr>
                <w:rFonts w:ascii="Calibri" w:eastAsia="Times New Roman" w:hAnsi="Calibri" w:cs="Calibri"/>
                <w:color w:val="000000"/>
                <w:sz w:val="19"/>
                <w:szCs w:val="19"/>
                <w:bdr w:val="none" w:sz="0" w:space="0" w:color="auto" w:frame="1"/>
                <w:shd w:val="clear" w:color="auto" w:fill="FFFFFF"/>
                <w:lang w:eastAsia="ru-RU"/>
              </w:rPr>
              <w:t>соблюдать нормы произношения звуков английского языка в чтении вслух и устной речи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овладевать основами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строить монологическое контекстное высказывание</w:t>
            </w:r>
          </w:p>
        </w:tc>
        <w:tc>
          <w:tcPr>
            <w:tcW w:w="231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Уважение к другим народам  мира и принятие их, межэтническая толерантность, готовность к равноправному сотрудничеству</w:t>
            </w:r>
          </w:p>
        </w:tc>
        <w:tc>
          <w:tcPr>
            <w:tcW w:w="625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29.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09</w:t>
            </w:r>
          </w:p>
        </w:tc>
        <w:tc>
          <w:tcPr>
            <w:tcW w:w="672" w:type="dxa"/>
            <w:gridSpan w:val="2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55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29.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09</w:t>
            </w:r>
          </w:p>
        </w:tc>
        <w:tc>
          <w:tcPr>
            <w:tcW w:w="797" w:type="dxa"/>
            <w:gridSpan w:val="3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5"/>
          <w:wAfter w:w="492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4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Граждановедение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7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Умение работать в группах/парах: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употребление в речи новых ЛЕ по теме, чтение и полностью понимание содержания плаката,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 xml:space="preserve">восприятие на слух и </w:t>
            </w: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выборочное понимание аудиотекста,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представление монологического высказывания, написание глаголов в нужной грам.форме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Ask, share, say, look, listen, thank</w:t>
            </w:r>
          </w:p>
        </w:tc>
        <w:tc>
          <w:tcPr>
            <w:tcW w:w="238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Научиться работать в парах и группах, писать глаголы в нужной форме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принимать решения в проблемной ситуации на основе переговоров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создавать и преобразовывать модели и схемы для решения задач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адекватно использовать речь для планирования и регуляции своей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деятельности</w:t>
            </w:r>
          </w:p>
        </w:tc>
        <w:tc>
          <w:tcPr>
            <w:tcW w:w="231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Основывать социально-критическое мышление, ориентироваться в особенностях социальных отношений и взаимодействий, устанавливать взаимосвязи между общественными и политическими событиями</w:t>
            </w:r>
          </w:p>
        </w:tc>
        <w:tc>
          <w:tcPr>
            <w:tcW w:w="625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3.10</w:t>
            </w:r>
          </w:p>
        </w:tc>
        <w:tc>
          <w:tcPr>
            <w:tcW w:w="672" w:type="dxa"/>
            <w:gridSpan w:val="2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2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3.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3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C38B7" w:rsidRDefault="005C38B7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5C38B7" w:rsidRDefault="005C38B7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5C38B7" w:rsidRDefault="005C38B7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5C38B7" w:rsidRDefault="005C38B7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5C38B7" w:rsidRDefault="005C38B7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5C38B7" w:rsidRDefault="005C38B7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5C38B7" w:rsidRDefault="005C38B7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5C38B7" w:rsidRDefault="005C38B7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97" w:type="dxa"/>
            <w:gridSpan w:val="3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5"/>
          <w:wAfter w:w="492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1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5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Проверочная работа №1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747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Самоконтроль, самокоррекция, рефлексия по материалу и освоению речевых умений – подготовка к тесту стр.34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адекватно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устанавливать причинно-следственные связи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контроль, коррекцию, оценку действий</w:t>
            </w:r>
          </w:p>
        </w:tc>
        <w:tc>
          <w:tcPr>
            <w:tcW w:w="231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Формировать мотивацию изучения иностранных языков и стремиться к самосовершенствованию в образовательной области «Иностранный язык»</w:t>
            </w:r>
          </w:p>
        </w:tc>
        <w:tc>
          <w:tcPr>
            <w:tcW w:w="610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4.10</w:t>
            </w:r>
          </w:p>
        </w:tc>
        <w:tc>
          <w:tcPr>
            <w:tcW w:w="687" w:type="dxa"/>
            <w:gridSpan w:val="2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2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3.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827" w:type="dxa"/>
            <w:gridSpan w:val="3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5"/>
          <w:wAfter w:w="492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6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Тест к модулю 1</w:t>
            </w:r>
          </w:p>
        </w:tc>
        <w:tc>
          <w:tcPr>
            <w:tcW w:w="5747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Самостоятельное выполнение тестовых заданий по лексике, грамматике, чтению, аудированию, письму и устной речи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развивать умения саморегуляции эмоциональных состояний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строить классификацию на основе дихотомического деления (на основе отрицания)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планировать общие способы работы</w:t>
            </w:r>
          </w:p>
        </w:tc>
        <w:tc>
          <w:tcPr>
            <w:tcW w:w="231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Осознать возможности самореализации средствами иностранного языка;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стремиться к совершенствованию речевой культуры в целом</w:t>
            </w:r>
          </w:p>
        </w:tc>
        <w:tc>
          <w:tcPr>
            <w:tcW w:w="610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6.10</w:t>
            </w:r>
          </w:p>
        </w:tc>
        <w:tc>
          <w:tcPr>
            <w:tcW w:w="687" w:type="dxa"/>
            <w:gridSpan w:val="2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2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827" w:type="dxa"/>
            <w:gridSpan w:val="3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5"/>
          <w:wAfter w:w="492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17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3C01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Книга для чтения «Джек и бобовое зёрнышко» (эпизод 1)</w:t>
            </w:r>
          </w:p>
        </w:tc>
        <w:tc>
          <w:tcPr>
            <w:tcW w:w="5747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Групповой и индивидуальный анализ допущенных ошибок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Чтение и полностью понимание текста; ответы на вопросы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устанавливать причинно-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следственные связи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самоконтроль и самокоррекцию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31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Осознанное построение индивидуальной образовательной траектории с учетом устойчивых познавательных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интересов;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формирование основ критического мышления</w:t>
            </w:r>
          </w:p>
        </w:tc>
        <w:tc>
          <w:tcPr>
            <w:tcW w:w="610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687" w:type="dxa"/>
            <w:gridSpan w:val="2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25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8B7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10.</w:t>
            </w:r>
          </w:p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827" w:type="dxa"/>
            <w:gridSpan w:val="3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8B7" w:rsidRPr="00A82671" w:rsidRDefault="005C38B7" w:rsidP="005C3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8B7" w:rsidRPr="00A82671" w:rsidRDefault="005C38B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220117" w:rsidRPr="00A82671" w:rsidTr="00FD1E2B">
        <w:trPr>
          <w:gridAfter w:val="5"/>
          <w:wAfter w:w="492" w:type="dxa"/>
        </w:trPr>
        <w:tc>
          <w:tcPr>
            <w:tcW w:w="14971" w:type="dxa"/>
            <w:gridSpan w:val="10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117" w:rsidRPr="00A82671" w:rsidRDefault="00220117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МОДУЛЬ 2 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That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’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me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(Это я)</w:t>
            </w:r>
          </w:p>
          <w:p w:rsidR="00220117" w:rsidRPr="00A82671" w:rsidRDefault="00220117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117" w:rsidRPr="00A82671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117" w:rsidRPr="00A82671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0117" w:rsidRPr="00A82671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8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3C01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Я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из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…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Освоить во всех видах речевой деятельности знакомые и новые лексические единицы по теме: «Страны и национальности»; Рассказ на основе прочитанного.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Рассказ на основе прочитанного.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Плакат о любимых героях мультфильмов.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Have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got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, указательные местоимения, мн.ч. им. сущ.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Активная</w:t>
            </w:r>
            <w:r w:rsidRPr="00220117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лексика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val="en-US" w:eastAsia="ru-RU"/>
              </w:rPr>
              <w:t>: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American, British, Canadian, English, French, Italian, Japanese, Russian, stop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Словообразование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: -ish, -ian, -er, -ese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Научиться вести диалог этикетного характера, научиться сообщать информацию о себе,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чтение: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прогнозирование содержания текста - отзыв на фильм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 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строить логическое рассуждение, включающее установление причинно-следственных связей;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• объяснять явления, процессы, связи и отношения, выявляемые в ходе исследования;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• основам ознакомительного, изучающего, усваивающего и поискового чтения; 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осуществлять действия с учетом выделенных учителем ориентировочных действий; самостоятельного анализирования условий достижения цели на основе учёта выделенных учителем ориентиров действия в новом учебном материале;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строить логическое рассуждение, включающее установление причинно-следственных связей;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• объяснять явления, процессы, связи и отношения, выявляемые в ходе исследования;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• основам ознакомительного, изучающего, усваивающего и поискового чтения;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Ауд, ПК</w:t>
            </w:r>
          </w:p>
        </w:tc>
        <w:tc>
          <w:tcPr>
            <w:tcW w:w="234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Воспитывать чувство патриотизма, уважение к культуре и традициям разных народов России, интерес и толерантность к другим культурам</w:t>
            </w:r>
          </w:p>
        </w:tc>
        <w:tc>
          <w:tcPr>
            <w:tcW w:w="581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712" w:type="dxa"/>
            <w:gridSpan w:val="2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96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731" w:type="dxa"/>
            <w:gridSpan w:val="2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19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Мои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вещи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Активировать изученную ранее лексику;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Ознакомительное, поисковое чтение – диалог: подарки ко дню рождения 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лексика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: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scarf ,skateboard, trainers, International words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грамматика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val="en-US" w:eastAsia="ru-RU"/>
              </w:rPr>
              <w:t>: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мн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.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ч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.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сущ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.;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this-these, that-those 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фонетика: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правило произн.сущ.во мн.ч.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Умение составлять диалоги и микромонологи;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отработать навыки восприятия английской речи на слух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самостоятельно анализировать условия достижения цели на основе учёта выделенных учителем ориентиров действия в новом учебном материале;  принятия решения в проблемной ситуации на основе переговоров;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строить логическое рассуждение, включающее установление причинно-следственных связей;  работать в группе — устанавливать рабочие отношения, эффективно сотрудничать; интегрироваться в группу сверстников и строить продуктивное взаимодействие со сверстниками и взрослыми;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 • давать определение понятиям;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• устанавливать причинно-следственные связи;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• осуществлять логическую операцию установления родовидовых отношений, ограничение понятия;  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Ауд.</w:t>
            </w:r>
          </w:p>
        </w:tc>
        <w:tc>
          <w:tcPr>
            <w:tcW w:w="234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• Ориентация в системе моральных норм и ценностей и их иерархизация, понимание конвенционального характера морали;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• 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13.10</w:t>
            </w:r>
          </w:p>
        </w:tc>
        <w:tc>
          <w:tcPr>
            <w:tcW w:w="753" w:type="dxa"/>
            <w:gridSpan w:val="2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1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13.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766" w:type="dxa"/>
            <w:gridSpan w:val="29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1"/>
          <w:wAfter w:w="5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Моя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коллекция</w:t>
            </w: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Поисковое чтение, умение вести беседу, умения произносить и распознавать на слух числительные;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овладевать и употреблять в речи новые ЛЕ по теме,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читать, извлекать информацию,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воспринимать на слух и выборочно понимать аудиотексты,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правильное написание имен сущ.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Активная</w:t>
            </w:r>
            <w:r w:rsidRPr="00FC5835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лексика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val="en-US" w:eastAsia="ru-RU"/>
              </w:rPr>
              <w:t>: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but, collection, nice, stamp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Умение составлять связный текст о своей коллекции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прогнозирование содержания текста, связный текст о своей коллекции;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осуществлять действия с учетом выделенных учителем ориентиров;  принятия решения в проблемной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ситуации на основе переговоров;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 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включаться в совместную работу; высказывать собственное мнение и обосновывать его, работать в группе — устанавливать рабочие отношения, эффективно сотрудничать; интегрироваться в группу сверстников и строить продуктивное взаимодействие со сверстниками и взрослыми;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Ауд.</w:t>
            </w:r>
          </w:p>
        </w:tc>
        <w:tc>
          <w:tcPr>
            <w:tcW w:w="234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 xml:space="preserve">Проявление интереса к иноязычной культуре и традициям, устойчивый познавательный интерес и становление смыслообразующей функции познавательного мотива, потребность в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участии в общественной жизни ближайшего социального окружения, общественно полезной деятельности.</w:t>
            </w:r>
          </w:p>
        </w:tc>
        <w:tc>
          <w:tcPr>
            <w:tcW w:w="540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17.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753" w:type="dxa"/>
            <w:gridSpan w:val="2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1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17.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4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72080" w:rsidRDefault="00B72080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B72080" w:rsidRDefault="00B72080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22" w:type="dxa"/>
            <w:gridSpan w:val="2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2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1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3C01D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Уголок культуры: Британские сувениры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Прогнозирование содержания текста, просмотровое, поисковое чтение – текст о сувенирах из Великобритании; восприятие иноязычной речи на слух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Активнаялексика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val="en-US" w:eastAsia="ru-RU"/>
              </w:rPr>
              <w:t>: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buy, Northern Irish, Scottish, souvenir, tartan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Умение составлять рассказ на основе прочитанного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 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формирование умения определять тему текста по заголовку и иллюстрациям (ознакомительное чтение): постановка проблемы, опросы, описание, сравнительное историческое описание, объяснение, использование статистических данных, интерпретация фактов;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умение передавать содержание с опорой на текст;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 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включаться в совместную работу; высказывать собственное мнение и обосновывать его, осуществлять взаимный контроль и оказывать в сотрудничестве необходимую взаимопомощь;</w:t>
            </w:r>
          </w:p>
        </w:tc>
        <w:tc>
          <w:tcPr>
            <w:tcW w:w="234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Гражданский патриотизм, любовь к Родине, чувство гордости за свою страну;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•  уважение к культурным и историческим ценностям других людей, оптимизм в восприятии мира.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40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18.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753" w:type="dxa"/>
            <w:gridSpan w:val="2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1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17.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766" w:type="dxa"/>
            <w:gridSpan w:val="29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2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аша страна</w:t>
            </w: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Речевое общение на материале о родной стране, </w:t>
            </w: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читают и полностью понимают содержание текста,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составляют резюме,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 xml:space="preserve">представляют монологич.. высказ. на осн. </w:t>
            </w: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прочитанного.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Значение слова «Федерация», какие республики входят в состав России, какие национальности проживают в ней.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Умение применить лексико-грамматический материал модуля в ситуации речевого общения на материале о родной стране.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проводить лингвистические наблюдения, использовать словари, обращать внимание на транслитерацию;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действия с учетом выделенных учителем ориентиров;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 включаться в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совместную работу; высказывать собственное мнение и обосновывать его.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ИД</w:t>
            </w:r>
          </w:p>
        </w:tc>
        <w:tc>
          <w:tcPr>
            <w:tcW w:w="234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 xml:space="preserve">Формирование образа социально-политического устройства — представление о государственной организации России, знание государственной символики (герб, флаг, гимн), знание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государственных праздников; о своей этнической принадлежности, освоение национальных ценностей, традиций, культуры, знание о народах и этнических группах России;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• освоение общекультурного наследия России и общемирового культурного наследия.</w:t>
            </w:r>
          </w:p>
        </w:tc>
        <w:tc>
          <w:tcPr>
            <w:tcW w:w="540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20.10</w:t>
            </w:r>
          </w:p>
        </w:tc>
        <w:tc>
          <w:tcPr>
            <w:tcW w:w="753" w:type="dxa"/>
            <w:gridSpan w:val="2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1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20.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766" w:type="dxa"/>
            <w:gridSpan w:val="29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2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Покупка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c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увениров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Диалоги этикетного характера, </w:t>
            </w: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употреблие в речи новых ЛЕ по теме;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предвосхищают содержание текста;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воспринимают на слух и выборочно понимают аудиотексты;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оформляют постер;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представляют монологич.высказ;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написание глаголов в нужной грам. форме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Активная</w:t>
            </w:r>
            <w:r w:rsidRPr="00A00DE2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лексика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val="en-US" w:eastAsia="ru-RU"/>
              </w:rPr>
              <w:t>: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How about...? How much is it? I want to buy... That's a good idea;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Where’s Tom from?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He’s from Australia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Ask, share, say, look, listen, thank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Умение моделировать речевую ситуацию, соблюдать правильную интонацию в  выражениях этикетного характера;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y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аучиться работать в парах и группах, писать глаголы в нужной форме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 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развитие умения выбрать нужную информацию (поисковое чтение) и развитие техники чтения;   реализации проектно-исследовательской деятельности;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 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развитие умения вести диалог-расспрос: развитие умений выражать пожелание, переспрашивать при покупке в магазине;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 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 умение вежливо общаться, осуществлять взаимный контроль и оказывать в сотрудничестве необходимую взаимопомощь; вести дискуссию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Ауд.</w:t>
            </w:r>
          </w:p>
        </w:tc>
        <w:tc>
          <w:tcPr>
            <w:tcW w:w="234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Проявление интереса к этикету, уважение к культурным и историческим ценностям, памятникам  Великобритании, оптимизм в восприятии мира</w:t>
            </w:r>
          </w:p>
        </w:tc>
        <w:tc>
          <w:tcPr>
            <w:tcW w:w="540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24.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753" w:type="dxa"/>
            <w:gridSpan w:val="2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1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24.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766" w:type="dxa"/>
            <w:gridSpan w:val="29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Тест к модулю 2</w:t>
            </w: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Самоконтроль и рефлексия учебных достижений по завершении работы над модулем. Самостоятельное выполнение тестовых заданий по лексике, грамматике, чтению, аудированию, письму и устной речи.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Лексика и грамматика модуля.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Самостоятельное выполнение тестовых заданий по лексике, грамматике, чтению, аудированию, письму и устной речи.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:осуществлять выбор наиболее эффективных способов решения задач в зависимости от конкретных условий;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• давать определение понятиям;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 адекватного самостоятельного оценивания правильности выполнения действия и внесения необходимых корректив в исполнение как в конце действия, так и по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ходу его реализации;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 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осуществлять взаимный контроль и оказывать в сотрудничестве необходимую взаимопомощь;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Ауд.</w:t>
            </w:r>
          </w:p>
        </w:tc>
        <w:tc>
          <w:tcPr>
            <w:tcW w:w="234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Осознание возможностей самореализации средствами иностранного языка; стремление к совершенствованию речевой культуры в целом.</w:t>
            </w:r>
          </w:p>
        </w:tc>
        <w:tc>
          <w:tcPr>
            <w:tcW w:w="540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25.10</w:t>
            </w:r>
          </w:p>
        </w:tc>
        <w:tc>
          <w:tcPr>
            <w:tcW w:w="753" w:type="dxa"/>
            <w:gridSpan w:val="2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1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24.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766" w:type="dxa"/>
            <w:gridSpan w:val="29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25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FC583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Книга для чтения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(Эпизод 2)</w:t>
            </w: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Групповой и индивидуальный анализ допущенных ошибок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Групповой и индивидуальный анализ допущенных ошибок.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Чтение и полностью понимание текста; ответы на вопросы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Групповой и индивидуальный анализ допущенных ошибок.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Чтение и полностью понимание текста; ответы на вопросы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устанавливать причинно-следственные связи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самоконтроль и самокоррекцию.</w:t>
            </w:r>
          </w:p>
        </w:tc>
        <w:tc>
          <w:tcPr>
            <w:tcW w:w="234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интересов;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формирование основ критического мышления.</w:t>
            </w:r>
          </w:p>
        </w:tc>
        <w:tc>
          <w:tcPr>
            <w:tcW w:w="52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27.10</w:t>
            </w:r>
          </w:p>
        </w:tc>
        <w:tc>
          <w:tcPr>
            <w:tcW w:w="768" w:type="dxa"/>
            <w:gridSpan w:val="2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13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27.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814" w:type="dxa"/>
            <w:gridSpan w:val="31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220117" w:rsidRPr="00A82671" w:rsidTr="00FD1E2B">
        <w:trPr>
          <w:gridAfter w:val="5"/>
          <w:wAfter w:w="492" w:type="dxa"/>
        </w:trPr>
        <w:tc>
          <w:tcPr>
            <w:tcW w:w="14971" w:type="dxa"/>
            <w:gridSpan w:val="10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117" w:rsidRPr="00A82671" w:rsidRDefault="00220117" w:rsidP="00C066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Модуль 3. 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My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Home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, 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My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Castle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( Мой дом – моя крепость) </w:t>
            </w: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117" w:rsidRPr="00A82671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117" w:rsidRPr="00A82671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0117" w:rsidRPr="00A82671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2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Дома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Овладевают и применяют новые ЛЕ в речи, учатся использовать порядковые числительные.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правильно читать и произносить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th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Порядковые числительные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C066A7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6A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Воспринимать на слух речь учителя, повто</w:t>
            </w:r>
            <w:r w:rsidRPr="00C066A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softHyphen/>
              <w:t>рять, отвечать на вопросы. Повторить ранее изученную лексику.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066A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Прогнозировать содержание текста. Уметь описать дом с опорой на составленные тезисы на основе прочитанного</w:t>
            </w:r>
            <w:r w:rsidRPr="00A82671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применять установленные правила в планировании способа решения;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самостоятельно выделять и формулировать познавательную цель,установление аналогий;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умение  описать свой дом</w:t>
            </w:r>
          </w:p>
        </w:tc>
        <w:tc>
          <w:tcPr>
            <w:tcW w:w="235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Формирование коммуникативной компетентности в общении и  сотрудничестве со сверстниками</w:t>
            </w:r>
          </w:p>
        </w:tc>
        <w:tc>
          <w:tcPr>
            <w:tcW w:w="55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7.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56" w:type="dxa"/>
            <w:gridSpan w:val="2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72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861439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7.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22" w:type="dxa"/>
            <w:gridSpan w:val="2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новосельем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!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Научить правильно пользоваться оборотами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there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is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/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there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are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Где и как применять притяжательные местоимения?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There is/ there are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Притяжательные</w:t>
            </w:r>
            <w:r w:rsidRPr="00A00DE2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местоимения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Bookcase, carpet, coffee table, painting, sink, toilet, wardrobe, washbasin.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Really?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Повторение и введение новой лексики по теме «Новоселье».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умений диалогической речи,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развитие умений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поискового чтения, прогнозирование содержания текста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lastRenderedPageBreak/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использовать речь для регуляции своего действия;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контролировать и оценивать процесс и результат деятельности;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обращаться за помощью,  </w:t>
            </w:r>
            <w:r w:rsidRPr="00A82671">
              <w:rPr>
                <w:rFonts w:ascii="Times New Roman" w:eastAsia="Times New Roman" w:hAnsi="Times New Roman" w:cs="Times New Roman"/>
                <w:sz w:val="17"/>
                <w:szCs w:val="17"/>
                <w:bdr w:val="none" w:sz="0" w:space="0" w:color="auto" w:frame="1"/>
                <w:lang w:eastAsia="ru-RU"/>
              </w:rPr>
              <w:t xml:space="preserve">слушать собеседника, задавать </w:t>
            </w:r>
            <w:r w:rsidRPr="00A82671">
              <w:rPr>
                <w:rFonts w:ascii="Times New Roman" w:eastAsia="Times New Roman" w:hAnsi="Times New Roman" w:cs="Times New Roman"/>
                <w:sz w:val="17"/>
                <w:szCs w:val="17"/>
                <w:bdr w:val="none" w:sz="0" w:space="0" w:color="auto" w:frame="1"/>
                <w:lang w:eastAsia="ru-RU"/>
              </w:rPr>
              <w:lastRenderedPageBreak/>
              <w:t>вопросы, необходимые для организации собственной деятельности и сотрудничества с партнером.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sz w:val="17"/>
                <w:szCs w:val="17"/>
                <w:bdr w:val="none" w:sz="0" w:space="0" w:color="auto" w:frame="1"/>
                <w:lang w:eastAsia="ru-RU"/>
              </w:rPr>
              <w:t>: Ауд.</w:t>
            </w:r>
          </w:p>
        </w:tc>
        <w:tc>
          <w:tcPr>
            <w:tcW w:w="235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Контролировать и оценивать процесс и результат деятельности</w:t>
            </w:r>
          </w:p>
        </w:tc>
        <w:tc>
          <w:tcPr>
            <w:tcW w:w="556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8.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56" w:type="dxa"/>
            <w:gridSpan w:val="2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72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861439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7.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22" w:type="dxa"/>
            <w:gridSpan w:val="2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2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Моя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комната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использовать предлоги места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?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Предлоги</w:t>
            </w:r>
            <w:r w:rsidRPr="00A00DE2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места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I like… very much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навыков изучающего чтения, умение описать комнату, умение составить диалог о своей комнате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ставить новые учебные задачи в сотрудничестве с учителем,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7"/>
                <w:szCs w:val="17"/>
                <w:bdr w:val="none" w:sz="0" w:space="0" w:color="auto" w:frame="1"/>
                <w:lang w:eastAsia="ru-RU"/>
              </w:rPr>
              <w:t>использовать знаково-символические средства, обработка информации, сравнение;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7"/>
                <w:szCs w:val="17"/>
                <w:bdr w:val="none" w:sz="0" w:space="0" w:color="auto" w:frame="1"/>
                <w:lang w:eastAsia="ru-RU"/>
              </w:rPr>
              <w:t>строить монологичное высказывание, строить понятные для партнера высказывания, определять общую цель и пути ее достижения.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Ауд.</w:t>
            </w:r>
          </w:p>
        </w:tc>
        <w:tc>
          <w:tcPr>
            <w:tcW w:w="235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Контролировать и оценивать процесс и результат деятельности</w:t>
            </w:r>
          </w:p>
        </w:tc>
        <w:tc>
          <w:tcPr>
            <w:tcW w:w="591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21" w:type="dxa"/>
            <w:gridSpan w:val="21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3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861439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31" w:type="dxa"/>
            <w:gridSpan w:val="2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Типичный английский дом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Какие отличия есть у типичного английского дома?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Downstairs, inside, outside, plan, upstairs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ind w:left="170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Прогнозирование содержания текста, использование лексики в речи. Развитие навыков поискового чтения текста-описания типичного английского дома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выбирать действия в соответствии с поставленной задачей и условиями её реализации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самостоятельно создавать алгоритмы деятельности при решении проблем различного характера, установление причинно-следственных связей;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предлагать помощь и сотрудничество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Ауд.</w:t>
            </w:r>
          </w:p>
        </w:tc>
        <w:tc>
          <w:tcPr>
            <w:tcW w:w="235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Формирование осознанного отношения к культуре другой страны</w:t>
            </w:r>
          </w:p>
        </w:tc>
        <w:tc>
          <w:tcPr>
            <w:tcW w:w="591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14.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21" w:type="dxa"/>
            <w:gridSpan w:val="21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3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861439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14.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31" w:type="dxa"/>
            <w:gridSpan w:val="2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Дома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Какие дома существовали раньше в России?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писать письмо английскому другу об устройстве русской избы?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навыков изучающего чтения.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Умение описать картинки на основе прочитанного.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адекватно использовать речь для планирования и регуляции своей деятельности.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ставить и формулировать проблемы.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формулировать собственное мнение</w:t>
            </w:r>
          </w:p>
        </w:tc>
        <w:tc>
          <w:tcPr>
            <w:tcW w:w="235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Мотивация учебной деятельности</w:t>
            </w:r>
          </w:p>
        </w:tc>
        <w:tc>
          <w:tcPr>
            <w:tcW w:w="591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15.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21" w:type="dxa"/>
            <w:gridSpan w:val="21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3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861439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14.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31" w:type="dxa"/>
            <w:gridSpan w:val="2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Осмотр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дома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Тадж – Махал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произносится двойная оо.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описывать картинки на основе прочитанного?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Правила чтения двойной оо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Here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we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are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It is great.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Take a look.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Building, world, in the centre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Навыки развития ознакомительного, изучающего чтения- диалога, умение составлять диалоги по предложенной ситуации.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Навыки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поискового чтения, умение описывать текст с опорой на тезисный план на основе прочитанного.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lastRenderedPageBreak/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формулировать и удерживать учебную задачу; преобразовывать практическую задачу в познавательную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 обработка информации, сравнение; поиск и выделение необходимой информации из различных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источников в разных формах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проявлять активность во взаимодействии для решения коммуникативных и познавательных задач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Ауд.</w:t>
            </w:r>
          </w:p>
        </w:tc>
        <w:tc>
          <w:tcPr>
            <w:tcW w:w="235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Формирование осознанного,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уважительного отношения к культуре.</w:t>
            </w:r>
          </w:p>
        </w:tc>
        <w:tc>
          <w:tcPr>
            <w:tcW w:w="591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17.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21" w:type="dxa"/>
            <w:gridSpan w:val="21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3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861439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17.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31" w:type="dxa"/>
            <w:gridSpan w:val="2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32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одготовка к контрольной работе.</w:t>
            </w: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Организация контроля и рефлексии учебных достижений учащихся по завершению модуля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Самоконтроль , самокоррекция рефлексия по материалу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навыков продуктивного развития навыков продуктивного письма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определять последовательность промежуточных целей и соответствующих им действий с учетом конечного результата.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сравнение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строить монологичное высказывание.</w:t>
            </w:r>
          </w:p>
        </w:tc>
        <w:tc>
          <w:tcPr>
            <w:tcW w:w="235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Гуманистическое сознание,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591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21.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21" w:type="dxa"/>
            <w:gridSpan w:val="21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28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861439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21.11</w:t>
            </w:r>
          </w:p>
        </w:tc>
        <w:tc>
          <w:tcPr>
            <w:tcW w:w="766" w:type="dxa"/>
            <w:gridSpan w:val="29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Тест по Модулю 3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Самоконтроль и рефлексия учебных достижений по завершении работы над модулем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. </w:t>
            </w:r>
            <w:r w:rsidRPr="00FC5835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Самостоятельное выполнение тестовых заданий по лексике, грамматике, чтению, аудированию, письму и устной речи.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Лексика и грамматика модуля.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Самостоятельное выполнение тестовых заданий по лексике, грамматике, чтению, аудированию, письму и устной речи.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Уметь самостоятельно контролировать время и управл.,развитие умения саморегуляции эмоциональных состояний;</w:t>
            </w:r>
          </w:p>
          <w:p w:rsidR="00B72080" w:rsidRPr="00A82671" w:rsidRDefault="00B72080" w:rsidP="00FC583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планировать общие способы работы.</w:t>
            </w:r>
          </w:p>
        </w:tc>
        <w:tc>
          <w:tcPr>
            <w:tcW w:w="235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Формирование ответственного отношения к учению</w:t>
            </w:r>
          </w:p>
        </w:tc>
        <w:tc>
          <w:tcPr>
            <w:tcW w:w="591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22.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21" w:type="dxa"/>
            <w:gridSpan w:val="21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28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861439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21.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66" w:type="dxa"/>
            <w:gridSpan w:val="29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3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5154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Книга для чтения «Джек и бобовое зёрнышко» (Эпизод 3)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Групповой и индивидуальный анализ допущенных ошибок.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Чтение и полностью понимание текста; ответы на вопросы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устанавливать причинно-следственные связи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самоконтроль и самокоррекцию.</w:t>
            </w:r>
          </w:p>
        </w:tc>
        <w:tc>
          <w:tcPr>
            <w:tcW w:w="235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интересов;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формирование основ критического мышления.</w:t>
            </w:r>
          </w:p>
        </w:tc>
        <w:tc>
          <w:tcPr>
            <w:tcW w:w="591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24.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21" w:type="dxa"/>
            <w:gridSpan w:val="21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28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861439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24.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66" w:type="dxa"/>
            <w:gridSpan w:val="29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n-US" w:eastAsia="ru-RU"/>
              </w:rPr>
              <w:t>3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Кто есть кто?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Как вести диалог-расспрос о третьем лице; как написать текст-описание человека?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Притяжательный падеж существи-тельных; глаголы в повелительном наклонении; 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ЛЕ: 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n-US" w:eastAsia="ru-RU"/>
              </w:rPr>
              <w:t>lovely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,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n-US" w:eastAsia="ru-RU"/>
              </w:rPr>
              <w:t>over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n-US" w:eastAsia="ru-RU"/>
              </w:rPr>
              <w:t>there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 xml:space="preserve">Повторить лексику по теме «Внешность»; научиться вести диалог-расспрос о 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третьем лице; освоить формообразова-ние и использование в связной речи форм притяжательного падежа сущ-х; научиться использовать в связной речи глаголы в повелительном наклонении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lastRenderedPageBreak/>
              <w:t>Р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: построению жизненных планов во временной перспективе </w:t>
            </w: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П: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осуществлять сравнение, сериацию и 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классификацию, самостоятельно выбирая основания и критерии для указанных логических операций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К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 xml:space="preserve">: адекватно 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использовать речевые средства для решения различных коммуникативных задач</w:t>
            </w:r>
          </w:p>
        </w:tc>
        <w:tc>
          <w:tcPr>
            <w:tcW w:w="2369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 xml:space="preserve">Основы социально-критического мышления, ориентация в особенностях социальных отношений 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и взаимодействий, установление взаимосвязи между общественными и политическими событиями</w:t>
            </w:r>
          </w:p>
        </w:tc>
        <w:tc>
          <w:tcPr>
            <w:tcW w:w="580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28.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21" w:type="dxa"/>
            <w:gridSpan w:val="21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28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861439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861439">
              <w:rPr>
                <w:rFonts w:ascii="Times New Roman" w:eastAsia="Times New Roman" w:hAnsi="Times New Roman" w:cs="Times New Roman"/>
                <w:b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861439" w:rsidRPr="00861439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28.</w:t>
            </w:r>
          </w:p>
          <w:p w:rsidR="00861439" w:rsidRP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861439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66" w:type="dxa"/>
            <w:gridSpan w:val="29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3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FC583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Знаменитые люди </w:t>
            </w: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C066A7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6A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Как описать своего кумира; как писать резюме.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Общие</w:t>
            </w:r>
            <w:r w:rsidRPr="00FC5835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вопросы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,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краткие</w:t>
            </w:r>
            <w:r w:rsidRPr="00FC5835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ответы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;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ЛЕ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: cooking, dancing, painting, person, singer.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Научиться  прогнозировать содержание текста с опорой на иллюстрации; научиться выбирать необходимую информацию; запрашивать и передавать информацию; научиться строить логическое высказывание по опорным фразам; использовать адекватные языковые средства для отображения своих чувств, мыслей, мотивов и потребностей; научиться выборочно пони-мать на слух необходимую информацию.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 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структурировать тексты,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включая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умение выделять главное и второстепенное, главную идею текста, выстраивать последовательность описываемых событий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u w:val="single"/>
                <w:bdr w:val="none" w:sz="0" w:space="0" w:color="auto" w:frame="1"/>
                <w:lang w:eastAsia="ru-RU"/>
              </w:rPr>
              <w:t>К: </w:t>
            </w:r>
            <w:r w:rsidRPr="00A82671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формулировать собственное мнение и позицию, аргументировать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ИКТ:</w:t>
            </w:r>
            <w:r w:rsidRPr="00A82671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Аудиоаппаратура, ПК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369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Уважение к личности и её достоинству, доброжелательное отношение к окружающим;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потребность в участии в общественной жизни ближайшего социального окружения, общественно полезной деятельности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65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29.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36" w:type="dxa"/>
            <w:gridSpan w:val="2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28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861439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28.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766" w:type="dxa"/>
            <w:gridSpan w:val="2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3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Американские телесемьи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Как письменно описать своего любимого киногероя?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ЛЕ: 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n-US" w:eastAsia="ru-RU"/>
              </w:rPr>
              <w:t>cook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Научиться заполнять пропуски в тексте; соотносить 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описание персонажей с иллюстрациями к тексту; научиться письменно составлять краткое описание любимых киногероев.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lastRenderedPageBreak/>
              <w:t>Р: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устанавливать целевые приоритеты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П: 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осуществлять расширенный поиск 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информации с использованием ресурсов библиотек и Интернета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К: 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задавать вопросы, необходимые для сотрудничества  с партнером</w:t>
            </w:r>
          </w:p>
        </w:tc>
        <w:tc>
          <w:tcPr>
            <w:tcW w:w="2369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 xml:space="preserve">Позитивная моральная самооценка и моральные чувства — чувство гордости при следовании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моральным нормам, переживание стыда и вины при их нарушении;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уважение к культурным и историческим ценностям других людей, оптимизм в восприятии мира</w:t>
            </w:r>
          </w:p>
        </w:tc>
        <w:tc>
          <w:tcPr>
            <w:tcW w:w="565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736" w:type="dxa"/>
            <w:gridSpan w:val="2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28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861439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766" w:type="dxa"/>
            <w:gridSpan w:val="29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3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Увлечения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Как изложить краткое содержание любимой сказки.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Активизация лексики в монологической речи.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Осуществить перенос лексико-грамматического материала модуля в ситуации речевого общения на материале о родной стране: семейные увлечения, русские сказки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Р: 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планировать пути достижения целей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П:  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проводить наблюдение и эксперимент под руководством учителя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К: 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формулировать собственное мнение и позицию, аргументировать</w:t>
            </w:r>
          </w:p>
        </w:tc>
        <w:tc>
          <w:tcPr>
            <w:tcW w:w="2369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Потребность в самовыражении и самореализации, социальном признании;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освоение общекультурного наследия России и общемирового культурного наследия</w:t>
            </w:r>
          </w:p>
        </w:tc>
        <w:tc>
          <w:tcPr>
            <w:tcW w:w="54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5.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756" w:type="dxa"/>
            <w:gridSpan w:val="2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07" w:type="dxa"/>
            <w:gridSpan w:val="1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861439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5.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687" w:type="dxa"/>
            <w:gridSpan w:val="2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39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Описание людей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Как вести диалог-расспрос в ситуации узнавания и описания людей.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Активизация лексики в диалогической речи.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Освоить интонационные модели в выражениях этикетного характера; освоить активный лексико-грамматический материал в связной речи; научиться составлять диалог-расспрос в ситуации узнавания и описания людей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Р: 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П: 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создавать и преобразовывать модели и схемы для решения задач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К: 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организовывать и планировать учебное сотрудничество с учителем и сверстниками, определять цели и функции участников, способы взаимодействия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ИКТ: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Аудиоаппаратура, ПК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(аудиосопровождение текста)</w:t>
            </w:r>
          </w:p>
        </w:tc>
        <w:tc>
          <w:tcPr>
            <w:tcW w:w="2369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Уважение к другим народам России и мира и принятие их, межэтническая толерантность, готовность к равноправному сотрудничеству</w:t>
            </w:r>
          </w:p>
        </w:tc>
        <w:tc>
          <w:tcPr>
            <w:tcW w:w="54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756" w:type="dxa"/>
            <w:gridSpan w:val="2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07" w:type="dxa"/>
            <w:gridSpan w:val="1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861439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5.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687" w:type="dxa"/>
            <w:gridSpan w:val="2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40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Моя семья (стихотворение)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Как написать стихотворение о своей семье на основе сравнительных оборотов?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Сравнительные обороты, рифмы;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Освоить новую лексику (устойчивые словосочетания-сравнительные обороты); 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научиться писать стихотворение о своей семье.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lastRenderedPageBreak/>
              <w:t>Р: 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адекватно оценивать объективную трудность как меру фактического или предполагаемого расхода ресурсов на решение задачи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lastRenderedPageBreak/>
              <w:t>П: 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структурировать тексты,</w:t>
            </w: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включая</w:t>
            </w: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умение выделять главное и второстепенное, главную идею текста, выстраивать последовательность описываемых событий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К: 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учитывать разные мнения и интересы и обосновывать собственную позицию</w:t>
            </w:r>
          </w:p>
        </w:tc>
        <w:tc>
          <w:tcPr>
            <w:tcW w:w="2369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 xml:space="preserve">Знание о своей этнической принадлежности, освоение национальных ценностей, традиций, культуры, знание о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народах и этнических группах России</w:t>
            </w:r>
          </w:p>
        </w:tc>
        <w:tc>
          <w:tcPr>
            <w:tcW w:w="515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8.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72080" w:rsidRDefault="00B72080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56" w:type="dxa"/>
            <w:gridSpan w:val="2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07" w:type="dxa"/>
            <w:gridSpan w:val="1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861439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8.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687" w:type="dxa"/>
            <w:gridSpan w:val="2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41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Проверочная работа №4.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7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Самоконтроль, самокоррекция, рефлексия по материалу и освоению речевых умений – подготовка к тесту стр.64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Р: 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П: 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устанавливать причинно-следственные связи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К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: осуществлять контроль, коррекцию, оценку действий</w:t>
            </w:r>
          </w:p>
        </w:tc>
        <w:tc>
          <w:tcPr>
            <w:tcW w:w="2369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язык».</w:t>
            </w:r>
          </w:p>
        </w:tc>
        <w:tc>
          <w:tcPr>
            <w:tcW w:w="515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786" w:type="dxa"/>
            <w:gridSpan w:val="2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07" w:type="dxa"/>
            <w:gridSpan w:val="1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861439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687" w:type="dxa"/>
            <w:gridSpan w:val="2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42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Тест к модулю 4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747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Самостоятельное выполнение тестовых заданий по лексике, грамматике, чтению, аудированию, письму и устной речи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Р: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развитие умения саморегуляции эмоциональных состояний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П: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строить классификацию на основе дихотомического деления (на основе отрицания)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К: 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планировать общие способы работы</w:t>
            </w:r>
          </w:p>
        </w:tc>
        <w:tc>
          <w:tcPr>
            <w:tcW w:w="2369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Осознание возможностей самореализации средствами иностранного языка;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стремление к совершенствованию речевой культуры в целом</w:t>
            </w:r>
          </w:p>
        </w:tc>
        <w:tc>
          <w:tcPr>
            <w:tcW w:w="515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13.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786" w:type="dxa"/>
            <w:gridSpan w:val="2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07" w:type="dxa"/>
            <w:gridSpan w:val="1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861439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687" w:type="dxa"/>
            <w:gridSpan w:val="2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43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Книга для чтения «Джек и бобовое зёрнышко» (Эпизод 4)</w:t>
            </w:r>
          </w:p>
        </w:tc>
        <w:tc>
          <w:tcPr>
            <w:tcW w:w="5747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Групповой и индивидуальный анализ допущенных ошибок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Чтение и полностью понимание текста; ответы на вопросы</w:t>
            </w:r>
          </w:p>
        </w:tc>
        <w:tc>
          <w:tcPr>
            <w:tcW w:w="251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Р</w:t>
            </w:r>
            <w:r w:rsidRPr="00FC583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: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П</w:t>
            </w:r>
            <w:r w:rsidRPr="00FC583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: 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устанавливать причинно-следственные связи</w:t>
            </w:r>
          </w:p>
          <w:p w:rsidR="00B72080" w:rsidRPr="00FC5835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К</w:t>
            </w:r>
            <w:r w:rsidRPr="00FC583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: 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 xml:space="preserve">осуществлять </w:t>
            </w:r>
            <w:r w:rsidRPr="00FC5835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>самоконтроль и самокоррекцию</w:t>
            </w:r>
          </w:p>
        </w:tc>
        <w:tc>
          <w:tcPr>
            <w:tcW w:w="2369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Осознанное построение индивидуальной образовательной траектории с учетом устойчивых познавательных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интересов;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формирование основ критического мышления</w:t>
            </w:r>
          </w:p>
        </w:tc>
        <w:tc>
          <w:tcPr>
            <w:tcW w:w="515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15.</w:t>
            </w:r>
          </w:p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786" w:type="dxa"/>
            <w:gridSpan w:val="2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07" w:type="dxa"/>
            <w:gridSpan w:val="1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2080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861439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15.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687" w:type="dxa"/>
            <w:gridSpan w:val="2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080" w:rsidRPr="00A82671" w:rsidRDefault="00B72080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2080" w:rsidRPr="00A82671" w:rsidRDefault="00B72080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220117" w:rsidRPr="00A82671" w:rsidTr="00FD1E2B">
        <w:trPr>
          <w:gridAfter w:val="5"/>
          <w:wAfter w:w="492" w:type="dxa"/>
        </w:trPr>
        <w:tc>
          <w:tcPr>
            <w:tcW w:w="14971" w:type="dxa"/>
            <w:gridSpan w:val="10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117" w:rsidRPr="00A82671" w:rsidRDefault="00220117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МОДУЛЬ 5. 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World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А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nimals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(Животные со всего света)</w:t>
            </w: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117" w:rsidRPr="00A82671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117" w:rsidRPr="00A82671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0117" w:rsidRPr="00A82671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44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Удивительные создания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6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Введение и первичное закрепление ЛЕ по теме, чтение и понимание аутентичных текстов.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Настоящее простое время.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(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Present Simple Tense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лексика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val="en-US"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carry, cobra, dangerous, deer, leopard, lion, rhino, tiger, use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чтение: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поисковое  о животных Индии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проводить наблюдение и эксперимент под руководством учителя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строить монологическое контекстное высказывание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аудио аппаратура, проектор, ПК.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Устойчивый познавательный интерес и становление смыслообразующей функции познавательного мотива.</w:t>
            </w:r>
          </w:p>
        </w:tc>
        <w:tc>
          <w:tcPr>
            <w:tcW w:w="630" w:type="dxa"/>
            <w:gridSpan w:val="2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19.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837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50" w:type="dxa"/>
            <w:gridSpan w:val="2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19.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522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4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 зоопарке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96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Совершенствова</w:t>
            </w: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ние ЛЕ по теме,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Употребление  в речи глаголов в наст.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простом вр.,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полное понимание содержания текста,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восприятие на слух и выборочное понимание аудиотекстов,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составление монологического и диалогического высказываний о животном.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Настоящее простое время, отрицательная и утвердительная формы глаголов.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(Present Simple: negative and interrogative forms)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лексика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beak, bear, fur, hear, paw, peacock, penguin, thick, wild, wing, parts of the body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грамматика: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настоящее простое время (отриц.и вопр.)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чтение: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прогнозирование содержания текста, изучающее – диалог о жив.в зоопарке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аудирование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выборочное понимание задан.информ.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письмо: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описание дикого животного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устная речь: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диалог-расспрос, обмен мнениями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сравнение, сериацию и классификацию, самостоятельно выбирая основания и критерии для указанных логических операций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адекватно использовать речевые средства для решения различных коммуникативных задач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аудио аппаратура, проектор, ПК.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Устойчивый познавательный интерес и становление смыслообразующей функции познавательного мотива</w:t>
            </w:r>
          </w:p>
        </w:tc>
        <w:tc>
          <w:tcPr>
            <w:tcW w:w="630" w:type="dxa"/>
            <w:gridSpan w:val="2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20.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837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50" w:type="dxa"/>
            <w:gridSpan w:val="2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19.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522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4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Мой питомец 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6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Овладевают и употребляют в речи новые ЛЕ по теме,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правильное употребление глаголов,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 xml:space="preserve">предвосхищают, </w:t>
            </w: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читают, извлекают информацию,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воспринимают на слух и выборочно понимают аудио тексты,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составляют описание животного на форуме в интернете,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начинают, ведут и заканчивают диалог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Настоящее время.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(Present Simple)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лексика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bright, duck, goldfish, hen, rabbit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грамматика: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настоящее простое время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 чтение: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прогнозирование содержания текста, поисковое – интернет-форум о любимых питомцах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письмо: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сообщение на форум о любимых питомцах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устная речь: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диалог-расспрос о любимых питомцах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lastRenderedPageBreak/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основы саморегуляции эмоциональных состояний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давать определение понятиям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формулировать собственное мнение и позицию, аргументировать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аудио аппаратура, проектор, ПК.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Эмпатия как осознанного понимания и сопереживания чувствам других, выражающейся в поступках, направленных на помощь и обеспечение благополучия.</w:t>
            </w:r>
          </w:p>
        </w:tc>
        <w:tc>
          <w:tcPr>
            <w:tcW w:w="630" w:type="dxa"/>
            <w:gridSpan w:val="2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22.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837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50" w:type="dxa"/>
            <w:gridSpan w:val="2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22.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522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4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Пушистые</w:t>
            </w:r>
          </w:p>
          <w:p w:rsidR="00861439" w:rsidRPr="00FC5835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друзья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</w:tc>
        <w:tc>
          <w:tcPr>
            <w:tcW w:w="196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Употребляют в речи новые ЛЕ по теме,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прогнозируют содержание текста и извлекают информацию,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воспринимают на слух и выборочно понимают аудио тексты,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составляют статью о животном,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ведут диалог.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Активизация лексики по теме.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лексика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leaf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,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sharp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чтение: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прогнозирование содержания текста, поисковое – статья о коалах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письмо: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описание-резюме о животном родного края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устная речь: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диалог-расспрос на основе прочитанного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расширенный поиск информации с использованием ресурсов библиотек и Интернета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задавать вопросы, необходимые для сотрудничества  с партнером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аудио аппаратура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Компетентность в реализации основ гражданской идентичности в поступках и деятельности.</w:t>
            </w:r>
          </w:p>
        </w:tc>
        <w:tc>
          <w:tcPr>
            <w:tcW w:w="630" w:type="dxa"/>
            <w:gridSpan w:val="2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26.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837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35" w:type="dxa"/>
            <w:gridSpan w:val="2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26.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537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4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Животные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  <w:p w:rsidR="00861439" w:rsidRPr="003C01DE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</w:tc>
        <w:tc>
          <w:tcPr>
            <w:tcW w:w="196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Читают и полностью понимают содержание текста,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составляют статью для журнала,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представляют монолог. Высказывание на основе прочитанного.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Активизируем поиск новой ЛЕ по заданной теме.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чтение: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изучающее – статья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письмо: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текст-статья для журнала о любимом животном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устная речь: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сообщение на основе прочитанного, обсуждение текста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 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проводить наблюдение и эксперимент под руководством учителя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формулировать собственное мнение и позицию, аргументировать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проектор, ПК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Устойчивый познавательный интерес и становление смыслообразующей функции познавательного мотива.</w:t>
            </w:r>
          </w:p>
        </w:tc>
        <w:tc>
          <w:tcPr>
            <w:tcW w:w="630" w:type="dxa"/>
            <w:gridSpan w:val="2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27.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837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35" w:type="dxa"/>
            <w:gridSpan w:val="2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26.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537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49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Посещение ветеринарной лечебницы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6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Употребляют в речи новые ЛЕ по теме,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 xml:space="preserve">предвосхищают, читают и полностью понимают содержание текста, </w:t>
            </w: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извлекают информацию;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воспринимают на слух и выборочно понимают аудио тексты,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начинают, ведут и заканчивают диалог,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применяют правила чтения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Активизация диалогической лексики.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лексика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broken, earache, problem, toothache, be ill; What’s the matter? What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’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swrong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?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lastRenderedPageBreak/>
              <w:t>чтение: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прогнозирование содержания текста, ознакомительное, поисковое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устная речь: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диалог-расспрос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фонетика: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правила чтения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e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,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ea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,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I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,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u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+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r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lastRenderedPageBreak/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принимать решения в проблемной ситуации на основе переговоров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создавать и преобразовывать модели и схемы для решения задач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lastRenderedPageBreak/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отображать в речи (описание, объяснение) содержание совершаемых действий как в форме громкой социализированной речи, так и в форме внутренней речи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аудио аппаратура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Готовность к выбору профильного образования</w:t>
            </w:r>
          </w:p>
        </w:tc>
        <w:tc>
          <w:tcPr>
            <w:tcW w:w="630" w:type="dxa"/>
            <w:gridSpan w:val="2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29.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837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35" w:type="dxa"/>
            <w:gridSpan w:val="2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29.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537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50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Из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жизни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насекомого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C066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6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Работа в группах/парах: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употребляют в речи новые ЛЕ по теме,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предвосхищают содержание, читают и понимают текст, извлекают информацию,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воспринимают на слух и выборочно понимают аудио тексты,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представл. монологические высказ.на основе прочитанного.</w:t>
            </w:r>
          </w:p>
        </w:tc>
        <w:tc>
          <w:tcPr>
            <w:tcW w:w="197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Введение новой ЛЕ по заданной теме и её первичное закрепление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Активная</w:t>
            </w:r>
            <w:r w:rsidRPr="00FC5835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лексика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val="en-US"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important, insect, life, million</w:t>
            </w:r>
          </w:p>
          <w:p w:rsidR="00861439" w:rsidRPr="00A00DE2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чтение</w:t>
            </w:r>
            <w:r w:rsidRPr="00A00DE2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прогнозирование содержания текста, ознакомительное, поисковое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письмо: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мини-проект о насекомых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устная речь: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сообщение на основе прочитанного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структурировать тексты,включая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умение выделять главное и второстепенное, главную идею текста, выстраивать последовательность описываемых событий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учитывать разные мнения и интересы и обосновывать собственную позицию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аудио аппаратура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Признание ценности здоровья, своего и других людей, оптимизм в восприятии мира.</w:t>
            </w:r>
          </w:p>
        </w:tc>
        <w:tc>
          <w:tcPr>
            <w:tcW w:w="630" w:type="dxa"/>
            <w:gridSpan w:val="2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837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20" w:type="dxa"/>
            <w:gridSpan w:val="2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12.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552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51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одготовка к контрольной работе.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774" w:type="dxa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Самоконтроль, самокоррекция рефлексия по материалу 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освоению речевых умений.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устанавливать причинно-следственные связи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контроль, коррекцию, оценку действий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Ауд.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Формирование мотивации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630" w:type="dxa"/>
            <w:gridSpan w:val="2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16.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01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37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Default="00861439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861439" w:rsidRDefault="00861439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861439" w:rsidRDefault="00861439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861439" w:rsidRDefault="00861439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861439" w:rsidRDefault="00861439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861439" w:rsidRPr="00A82671" w:rsidRDefault="00861439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20" w:type="dxa"/>
            <w:gridSpan w:val="2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D633DE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16.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01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52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Default="00861439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861439" w:rsidRDefault="00861439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861439" w:rsidRDefault="00861439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861439" w:rsidRDefault="00861439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861439" w:rsidRDefault="00861439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861439" w:rsidRDefault="00861439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861439" w:rsidRDefault="00861439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861439" w:rsidRDefault="00861439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861439" w:rsidRDefault="00861439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861439" w:rsidRDefault="00861439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861439" w:rsidRDefault="00861439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861439" w:rsidRDefault="00861439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52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Тест  по Модулю 5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774" w:type="dxa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Самостоятельное выполнение тестовых заданий по лексике, грамматике, чтению, аудированию, письму и устной речи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устанавливать причинно-следственные связи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самоконтроль и самокоррекцию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аудио аппаратура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интересов;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формирование основ критического мышления.</w:t>
            </w:r>
          </w:p>
        </w:tc>
        <w:tc>
          <w:tcPr>
            <w:tcW w:w="630" w:type="dxa"/>
            <w:gridSpan w:val="2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17.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837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20" w:type="dxa"/>
            <w:gridSpan w:val="2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16.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552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53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Книга для чтения «Джек и бобовое зёрнышко» (Эпизод 5)</w:t>
            </w:r>
          </w:p>
        </w:tc>
        <w:tc>
          <w:tcPr>
            <w:tcW w:w="5774" w:type="dxa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Групповой и индивидуальный анализ допущенных ошибок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Чтение и полностью понимание текста; ответы на вопросы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устанавливать причинно-следственные связи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самоконтроль и самокоррекцию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интересов;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формирование основ критического мышления</w:t>
            </w:r>
          </w:p>
        </w:tc>
        <w:tc>
          <w:tcPr>
            <w:tcW w:w="615" w:type="dxa"/>
            <w:gridSpan w:val="1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0303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19.</w:t>
            </w:r>
          </w:p>
          <w:p w:rsidR="00861439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852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B720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20" w:type="dxa"/>
            <w:gridSpan w:val="2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19.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552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220117" w:rsidRPr="00A82671" w:rsidTr="00FD1E2B">
        <w:trPr>
          <w:gridAfter w:val="5"/>
          <w:wAfter w:w="492" w:type="dxa"/>
        </w:trPr>
        <w:tc>
          <w:tcPr>
            <w:tcW w:w="14971" w:type="dxa"/>
            <w:gridSpan w:val="10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117" w:rsidRPr="00A82671" w:rsidRDefault="00220117" w:rsidP="00C066A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Модуль 6. 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Round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the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clock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( С утра до вечера)</w:t>
            </w:r>
            <w:r w:rsidRPr="00A8267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117" w:rsidRPr="00A82671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117" w:rsidRPr="00A82671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0117" w:rsidRPr="00A82671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54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Подъём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!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и где употреблять наречия?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использовать предлоги места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?</w:t>
            </w:r>
          </w:p>
        </w:tc>
        <w:tc>
          <w:tcPr>
            <w:tcW w:w="211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Do homework, do the shopping, have dinner, get dressed, go jogging, half past seven, work on computer.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Наречия.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Предлоги места.</w:t>
            </w:r>
          </w:p>
        </w:tc>
        <w:tc>
          <w:tcPr>
            <w:tcW w:w="22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Прогнозирование содержания текста, ознакомительное, изучающее чтение – текст о распорядке дня киногероя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применять установленные правила в планировании способа решения;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самостоятельно выделять и формулировать познавательную цель,установление аналогий;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ставить вопросы.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Ауд.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Освоение социальных норм, норм поведения</w:t>
            </w:r>
          </w:p>
        </w:tc>
        <w:tc>
          <w:tcPr>
            <w:tcW w:w="64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23.</w:t>
            </w:r>
          </w:p>
          <w:p w:rsidR="00780303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01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22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35" w:type="dxa"/>
            <w:gridSpan w:val="2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23.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537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5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работе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 каких случаях использовать время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Present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Continuous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?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правильно читать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ng?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11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Painter, taxi driver, deliver letters, repair.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What does your dad do?</w:t>
            </w:r>
          </w:p>
          <w:p w:rsidR="00861439" w:rsidRPr="00FC5835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Present continuous</w:t>
            </w:r>
          </w:p>
          <w:p w:rsidR="00861439" w:rsidRPr="00FC5835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Правила</w:t>
            </w:r>
            <w:r w:rsidRPr="00FC5835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чтения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ng</w:t>
            </w:r>
          </w:p>
        </w:tc>
        <w:tc>
          <w:tcPr>
            <w:tcW w:w="22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 xml:space="preserve">Прогнозирование содержания текста, изучающее чтение – диалог о профессиях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родителей. Умение составить связный текст описание ситуации по фотографии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lastRenderedPageBreak/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использовать речь для регуляции своего действия;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:контролировать и оценивать процесс и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результат деятельности;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обращаться за помощью,  </w:t>
            </w:r>
            <w:r w:rsidRPr="00A82671">
              <w:rPr>
                <w:rFonts w:ascii="Times New Roman" w:eastAsia="Times New Roman" w:hAnsi="Times New Roman" w:cs="Times New Roman"/>
                <w:sz w:val="17"/>
                <w:szCs w:val="17"/>
                <w:bdr w:val="none" w:sz="0" w:space="0" w:color="auto" w:frame="1"/>
                <w:lang w:eastAsia="ru-RU"/>
              </w:rPr>
              <w:t>слушать собеседника, задавать вопросы, необходимые для организации собственной деятельности и сотрудничества с партнером.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Ауд.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 xml:space="preserve">Принятие образа «хорошего ученика», осознание ответственности человека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за общее благополучие,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контролировать и оценивать процесс и результат деятельности.</w:t>
            </w:r>
          </w:p>
        </w:tc>
        <w:tc>
          <w:tcPr>
            <w:tcW w:w="64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0303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24.</w:t>
            </w:r>
          </w:p>
          <w:p w:rsidR="00861439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01</w:t>
            </w:r>
            <w:r w:rsidR="00861439"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22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35" w:type="dxa"/>
            <w:gridSpan w:val="2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23.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537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5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Выходные!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написать электронное письмо о том, чем занимаются члены семьи сегодня?</w:t>
            </w:r>
          </w:p>
        </w:tc>
        <w:tc>
          <w:tcPr>
            <w:tcW w:w="211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Hard work, make phone calls, plant flowers.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Haveagood time!</w:t>
            </w:r>
          </w:p>
        </w:tc>
        <w:tc>
          <w:tcPr>
            <w:tcW w:w="22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Ознакомительное, поисковое чтение.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Умение составлять диалог о занятиях членов семьи в выходные.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:ставить новые учебные задачи в сотрудничестве с учителем,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7"/>
                <w:szCs w:val="17"/>
                <w:bdr w:val="none" w:sz="0" w:space="0" w:color="auto" w:frame="1"/>
                <w:lang w:eastAsia="ru-RU"/>
              </w:rPr>
              <w:t>использовать знаково-символические средства, обработка информации, сравнение;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7"/>
                <w:szCs w:val="17"/>
                <w:bdr w:val="none" w:sz="0" w:space="0" w:color="auto" w:frame="1"/>
                <w:lang w:eastAsia="ru-RU"/>
              </w:rPr>
              <w:t>строить монологичное высказывание, строить понятные для партнера высказывания, определять общую цель и пути ее достижения.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Ауд.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Контролировать и оценивать процесс и результат деятельности</w:t>
            </w:r>
          </w:p>
        </w:tc>
        <w:tc>
          <w:tcPr>
            <w:tcW w:w="64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26.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822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26.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567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5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Главные достопримечательности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составить связный текст о достопримечательности России?</w:t>
            </w:r>
          </w:p>
        </w:tc>
        <w:tc>
          <w:tcPr>
            <w:tcW w:w="211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Wide, every year</w:t>
            </w:r>
          </w:p>
        </w:tc>
        <w:tc>
          <w:tcPr>
            <w:tcW w:w="22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ind w:left="170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Прогнозирование содержания текста, поисковое чтение – статья о Биг Бене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выбирать действия в соответствии с поставленной задачей и условиями её реализации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самостоятельно создавать алгоритмы деятельности при решении проблем различного характера, установление причинно-следственных связей;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предлагать помощь и сотрудничество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Ауд.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Мотивация учебной деятельности, самостоятельность и личная ответственность за свои поступки.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4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0303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30.</w:t>
            </w:r>
          </w:p>
          <w:p w:rsidR="00861439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822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30.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567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5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Слава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составить резюме кумира?</w:t>
            </w:r>
          </w:p>
        </w:tc>
        <w:tc>
          <w:tcPr>
            <w:tcW w:w="211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Диалоги- побуждение к действию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навыков изучающего чтения, развитие навыков монологической речи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адекватно использовать речь для планирования и регуляции своей деятельности.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ставить и формулировать проблемы.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формулировать собственное мнение и позицию.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7"/>
                <w:szCs w:val="17"/>
                <w:bdr w:val="none" w:sz="0" w:space="0" w:color="auto" w:frame="1"/>
                <w:lang w:eastAsia="ru-RU"/>
              </w:rPr>
              <w:t>Мотивация учебной деятельности.</w:t>
            </w:r>
          </w:p>
        </w:tc>
        <w:tc>
          <w:tcPr>
            <w:tcW w:w="64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31.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822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30.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01</w:t>
            </w:r>
          </w:p>
        </w:tc>
        <w:tc>
          <w:tcPr>
            <w:tcW w:w="567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59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Приглашение к действию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правильно читать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or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,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ar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?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11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Go to the cinema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What/ How about having a coffee?</w:t>
            </w:r>
          </w:p>
        </w:tc>
        <w:tc>
          <w:tcPr>
            <w:tcW w:w="22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Навыки развития диалогической речи. Изучающее чтение.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формулировать и удерживать учебную задачу.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: обработка информации,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сравнение;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проявлять активность во взаимодействии для решения коммуникативных и познавательных задач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Ауд.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 xml:space="preserve">Социальная компетентность как готовность к решению моральных дилемм,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устойчивое следование в поведении социальным нормам.</w:t>
            </w:r>
          </w:p>
        </w:tc>
        <w:tc>
          <w:tcPr>
            <w:tcW w:w="64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822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567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60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Солнечные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часы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изготовить солнечные часы по инструкции?</w:t>
            </w:r>
          </w:p>
        </w:tc>
        <w:tc>
          <w:tcPr>
            <w:tcW w:w="211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Be ready, perfect, place, top, use, do the same</w:t>
            </w:r>
          </w:p>
        </w:tc>
        <w:tc>
          <w:tcPr>
            <w:tcW w:w="22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Навыки ознакомительного и поискового чтения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преобразовывать практическую задачу в познавательную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поиск и выделение необходимой информации из различных источников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договариваться о распределении функций и ролей в совместной деятельности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Ауд.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Освоение навыков и форм жизни в обществе</w:t>
            </w:r>
          </w:p>
        </w:tc>
        <w:tc>
          <w:tcPr>
            <w:tcW w:w="615" w:type="dxa"/>
            <w:gridSpan w:val="1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852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95" w:type="dxa"/>
            <w:gridSpan w:val="2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577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61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одготовка к контрольной работе.</w:t>
            </w: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Организация контроля и рефлексии учебных достижений учащихся по завершению модуля.</w:t>
            </w:r>
          </w:p>
        </w:tc>
        <w:tc>
          <w:tcPr>
            <w:tcW w:w="211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Самоконтроль , самокоррекция рефлексия по материалу.</w:t>
            </w:r>
          </w:p>
        </w:tc>
        <w:tc>
          <w:tcPr>
            <w:tcW w:w="22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навыков продуктивного  письма.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определять последовательность промежуточных целей и соответствующих им действий с учетом конечного результата.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сравнение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:строить монологичное высказывание.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Гуманистическое сознание,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615" w:type="dxa"/>
            <w:gridSpan w:val="1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7.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852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95" w:type="dxa"/>
            <w:gridSpan w:val="2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577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62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Тест по Модулю 6.</w:t>
            </w: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Самостоятельное выполнение тестовых заданий по лексике, грамматике, чтению, аудированию, письму и устной речи.</w:t>
            </w:r>
          </w:p>
        </w:tc>
        <w:tc>
          <w:tcPr>
            <w:tcW w:w="211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Самоконтроль , самокоррекция рефлексия по материалу.</w:t>
            </w:r>
          </w:p>
        </w:tc>
        <w:tc>
          <w:tcPr>
            <w:tcW w:w="22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Самостоятельное выполнение тестовых заданий по лексике, грамматике, чтению, аудированию, письму и устной речи.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:уметь самостоятельно контролировать время и управлять им.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Формирование ответственного отношения к учению</w:t>
            </w:r>
          </w:p>
        </w:tc>
        <w:tc>
          <w:tcPr>
            <w:tcW w:w="615" w:type="dxa"/>
            <w:gridSpan w:val="1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9.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852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95" w:type="dxa"/>
            <w:gridSpan w:val="2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9.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577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  <w:trHeight w:val="1248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63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Книга для чтения «Джек и бобовое зёрнышко» (Эпизод 6)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774" w:type="dxa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Групповой и индивидуальный анализ допущенных ошибок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Чтение и полностью понимание текста; ответы на вопросы</w:t>
            </w:r>
          </w:p>
        </w:tc>
        <w:tc>
          <w:tcPr>
            <w:tcW w:w="251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устанавливать причинно-следственные связи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lastRenderedPageBreak/>
              <w:t>К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самоконтроль и самокоррекцию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Осознанное построение индивидуальной образовательной траектории с учетом устойчивых познавательных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интересов;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формирование основ критического мышления</w:t>
            </w:r>
          </w:p>
        </w:tc>
        <w:tc>
          <w:tcPr>
            <w:tcW w:w="615" w:type="dxa"/>
            <w:gridSpan w:val="1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13.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852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95" w:type="dxa"/>
            <w:gridSpan w:val="2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13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577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220117" w:rsidRPr="00780303" w:rsidTr="00FD1E2B">
        <w:trPr>
          <w:gridAfter w:val="5"/>
          <w:wAfter w:w="492" w:type="dxa"/>
        </w:trPr>
        <w:tc>
          <w:tcPr>
            <w:tcW w:w="14971" w:type="dxa"/>
            <w:gridSpan w:val="10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117" w:rsidRPr="00A82671" w:rsidRDefault="00220117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Модуль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 7. In All Weathers (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В</w:t>
            </w:r>
            <w:r w:rsidRPr="00C06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любую</w:t>
            </w:r>
            <w:r w:rsidRPr="00C06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погоду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)</w:t>
            </w:r>
          </w:p>
          <w:p w:rsidR="00220117" w:rsidRPr="00A82671" w:rsidRDefault="00220117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 </w:t>
            </w: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117" w:rsidRPr="00A82671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117" w:rsidRPr="00A82671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</w:p>
        </w:tc>
        <w:tc>
          <w:tcPr>
            <w:tcW w:w="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0117" w:rsidRPr="00A82671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64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Год за годом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Повторить слова по теме  «Погода». Как вести разговор по телефону о погоде? Как написать сообщение в чате о погоде?</w:t>
            </w:r>
          </w:p>
        </w:tc>
        <w:tc>
          <w:tcPr>
            <w:tcW w:w="211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January, February, March, April, May, June, July, August, September, October, November, December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</w:tc>
        <w:tc>
          <w:tcPr>
            <w:tcW w:w="22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C421C7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21C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t>Воспринимать на слух речь учителя, повто</w:t>
            </w:r>
            <w:r w:rsidRPr="00C421C7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ru-RU"/>
              </w:rPr>
              <w:softHyphen/>
              <w:t>рять, отвечать на вопросы. Повторить ранее изученную лексику, развитие умений монологической и диалогической речи, развитие умений продуктивного письма</w:t>
            </w:r>
          </w:p>
        </w:tc>
        <w:tc>
          <w:tcPr>
            <w:tcW w:w="253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применять установленные правила в планировании способа решения;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самостоятельно выделять и формулировать познавательную цель,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установление аналогий;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ставить вопросы.</w:t>
            </w:r>
          </w:p>
        </w:tc>
        <w:tc>
          <w:tcPr>
            <w:tcW w:w="237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Внутренняя позиции школьника на основе положительного отношения к школе</w:t>
            </w:r>
          </w:p>
        </w:tc>
        <w:tc>
          <w:tcPr>
            <w:tcW w:w="675" w:type="dxa"/>
            <w:gridSpan w:val="2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14.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792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13.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567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6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Одевайся правильно!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220117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правильно произносить слова по теме «Одежда»? Как</w:t>
            </w:r>
            <w:r w:rsidRPr="00220117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употреблять</w:t>
            </w:r>
            <w:r w:rsidRPr="00220117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глаголы</w:t>
            </w:r>
            <w:r w:rsidRPr="00220117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</w:t>
            </w:r>
            <w:r w:rsidRPr="00220117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Present</w:t>
            </w:r>
            <w:r w:rsidRPr="00220117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Simple</w:t>
            </w:r>
            <w:r w:rsidRPr="00220117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,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Present</w:t>
            </w:r>
            <w:r w:rsidRPr="00220117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Continuous</w:t>
            </w:r>
            <w:r w:rsidRPr="00220117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?</w:t>
            </w:r>
          </w:p>
          <w:p w:rsidR="00861439" w:rsidRPr="00220117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</w:tc>
        <w:tc>
          <w:tcPr>
            <w:tcW w:w="211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blouse, shorts, T-shirt, cap, tie ,dress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How do I look in this?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What do you think of my?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</w:tc>
        <w:tc>
          <w:tcPr>
            <w:tcW w:w="22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Повторение и введение новой лексики по теме «Одежда»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умений диалогической речи,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умений поискового чтения,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развитие умений продуктивного письма</w:t>
            </w:r>
          </w:p>
        </w:tc>
        <w:tc>
          <w:tcPr>
            <w:tcW w:w="253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использовать речь для регуляции своего действия;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:контролировать и оценивать процесс и результат деятельности;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обращаться за помощью,  слушать собеседника, задавать вопросы, необходимые для организации собственной деятельности и сотрудничества с партнером.</w:t>
            </w:r>
          </w:p>
        </w:tc>
        <w:tc>
          <w:tcPr>
            <w:tcW w:w="237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Принятие образа «хорошего ученика», осознание ответственности человека за общее благополучие,контролировать и оценивать процесс и результат деятельности</w:t>
            </w:r>
          </w:p>
        </w:tc>
        <w:tc>
          <w:tcPr>
            <w:tcW w:w="675" w:type="dxa"/>
            <w:gridSpan w:val="2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16.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792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16.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567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6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Здорово!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рассказать о своих увлечениях? Как произнести дифтонг/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au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/?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написать открытку с места отдыха?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11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Дифтонг/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au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/,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буквосочетание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ow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,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ou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фонетических навыков, отработка произношения дифтонга, развитие навыков продуктивного письма</w:t>
            </w:r>
          </w:p>
        </w:tc>
        <w:tc>
          <w:tcPr>
            <w:tcW w:w="253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:ставить новые учебные задачи в сотрудничестве с учителем,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:использовать знаково-символические средства, обработка информации, сравнение;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:строить монологическое высказывание, строить понятные для партнера высказывания, определять общую цель и пути ее достижения.</w:t>
            </w:r>
          </w:p>
        </w:tc>
        <w:tc>
          <w:tcPr>
            <w:tcW w:w="237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Контролировать и оценивать процесс и результат деятельности</w:t>
            </w:r>
          </w:p>
        </w:tc>
        <w:tc>
          <w:tcPr>
            <w:tcW w:w="675" w:type="dxa"/>
            <w:gridSpan w:val="2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20.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792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20.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567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6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Климат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Аляски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 xml:space="preserve">Как сделать сообщение с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опорой на таблицу? Какую одежду носят жители Аляски?</w:t>
            </w:r>
          </w:p>
        </w:tc>
        <w:tc>
          <w:tcPr>
            <w:tcW w:w="211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Структура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” It makes me feel”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Jeans, gloves, boots,  sweater</w:t>
            </w:r>
          </w:p>
        </w:tc>
        <w:tc>
          <w:tcPr>
            <w:tcW w:w="22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ind w:left="170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 xml:space="preserve">Прогнозирование содержания текста,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развитие навыков аудирования,</w:t>
            </w:r>
          </w:p>
          <w:p w:rsidR="00861439" w:rsidRPr="00A82671" w:rsidRDefault="00861439" w:rsidP="00A82671">
            <w:pPr>
              <w:spacing w:after="0" w:line="240" w:lineRule="auto"/>
              <w:ind w:left="170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сообщение на основе прочитанного</w:t>
            </w:r>
          </w:p>
        </w:tc>
        <w:tc>
          <w:tcPr>
            <w:tcW w:w="253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lastRenderedPageBreak/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выбирать действия в соответствии с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поставленной задачей и условиями её реализации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самостоятельно создавать алгоритмы деятельности при решении проблем различного характера, установление причинно-следственных связей;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предлагать помощь и сотрудничество</w:t>
            </w:r>
          </w:p>
        </w:tc>
        <w:tc>
          <w:tcPr>
            <w:tcW w:w="237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 xml:space="preserve">Мотивация учебной деятельности,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самостоятельность и личная ответственность за свои поступки.</w:t>
            </w:r>
          </w:p>
        </w:tc>
        <w:tc>
          <w:tcPr>
            <w:tcW w:w="64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21.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3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61439" w:rsidRDefault="00861439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92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20.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567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6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Времена года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описать свой рисунок?</w:t>
            </w:r>
          </w:p>
        </w:tc>
        <w:tc>
          <w:tcPr>
            <w:tcW w:w="211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Структура написания краткого описания рисунка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Winter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,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spring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,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summer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autumn</w:t>
            </w:r>
          </w:p>
        </w:tc>
        <w:tc>
          <w:tcPr>
            <w:tcW w:w="22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навыков изучающего чтения, развитие навыков монологической речи,  </w:t>
            </w:r>
          </w:p>
        </w:tc>
        <w:tc>
          <w:tcPr>
            <w:tcW w:w="253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адекватно использовать речь для планирования и регуляции своей деятельности.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ставить и формулировать проблемы.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формулировать собственное мнение и позицию.</w:t>
            </w:r>
          </w:p>
        </w:tc>
        <w:tc>
          <w:tcPr>
            <w:tcW w:w="237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Мотивация учебной деятельности, осознание своей этнической принадлежности.</w:t>
            </w:r>
          </w:p>
        </w:tc>
        <w:tc>
          <w:tcPr>
            <w:tcW w:w="64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27.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822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50" w:type="dxa"/>
            <w:gridSpan w:val="2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27.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522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3"/>
          <w:wAfter w:w="73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69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220117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Покупка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одежды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Ну и погода!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вести диалог этикетного характера в связи с покупкой одежды?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строить высказывания на основе прослушанных звуковых фрагментов?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11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Have a nice day!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How can I help you? How much does it cost?</w:t>
            </w:r>
            <w:r w:rsidRPr="00220117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Правило</w:t>
            </w:r>
            <w:r w:rsidRPr="00A00DE2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чтения</w:t>
            </w:r>
            <w:r w:rsidRPr="00A00DE2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буквосочетания</w:t>
            </w:r>
            <w:r w:rsidRPr="00A00DE2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val="en-US" w:eastAsia="ru-RU"/>
              </w:rPr>
              <w:t>sh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Sky, wind, leaves, branches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I can hear…..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</w:tc>
        <w:tc>
          <w:tcPr>
            <w:tcW w:w="22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Навыки развития диалогической речи,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навыков изучающего чтения,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воспринимать на слух речь учителя и одноклассников.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навыков аудирования.</w:t>
            </w:r>
          </w:p>
        </w:tc>
        <w:tc>
          <w:tcPr>
            <w:tcW w:w="253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формулировать и удерживать учебную задачу, преобразовывать практическую задачу в познавательную.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обработка информации, сравнение;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проявлять активность во взаимодействии для решения коммуникативных и познавательных задач;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договариваться о распределении функций и ролей в совместной деятельности.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заполнение предложенных заданий, на соотношение графического и звукового образа слова при помощи Ауд.</w:t>
            </w:r>
          </w:p>
        </w:tc>
        <w:tc>
          <w:tcPr>
            <w:tcW w:w="237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64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28.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822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50" w:type="dxa"/>
            <w:gridSpan w:val="2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27.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02</w:t>
            </w:r>
          </w:p>
        </w:tc>
        <w:tc>
          <w:tcPr>
            <w:tcW w:w="522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70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одготовка к контрольной работе.</w:t>
            </w: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Организация контроля и рефлексии учебных достижений учащихся по завершению модуля.</w:t>
            </w:r>
          </w:p>
        </w:tc>
        <w:tc>
          <w:tcPr>
            <w:tcW w:w="2113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Самоконтроль, самокоррекция рефлексия по материалу.</w:t>
            </w:r>
          </w:p>
        </w:tc>
        <w:tc>
          <w:tcPr>
            <w:tcW w:w="22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навыков продуктивного письма</w:t>
            </w:r>
          </w:p>
        </w:tc>
        <w:tc>
          <w:tcPr>
            <w:tcW w:w="253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определять последовательность промежуточных целей и соответствующих им действий с учетом конечного результата.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сравнение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: строить монологичное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высказывание.</w:t>
            </w:r>
          </w:p>
        </w:tc>
        <w:tc>
          <w:tcPr>
            <w:tcW w:w="237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Гуманистическое сознание,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64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0303" w:rsidRPr="00780303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2.03</w:t>
            </w:r>
          </w:p>
        </w:tc>
        <w:tc>
          <w:tcPr>
            <w:tcW w:w="822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50" w:type="dxa"/>
            <w:gridSpan w:val="2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3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2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71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Тест по Модулю 7.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Самостоятельное выполнение тестовых заданий по лексике, грамматике, чтению, аудированию, письму и устной речи.</w:t>
            </w:r>
          </w:p>
        </w:tc>
        <w:tc>
          <w:tcPr>
            <w:tcW w:w="211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Самоконтроль , самокоррекция рефлексия по материалу.</w:t>
            </w:r>
          </w:p>
        </w:tc>
        <w:tc>
          <w:tcPr>
            <w:tcW w:w="224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Самостоятельное выполнение тестовых заданий по лексике, грамматике, чтению, аудированию, письму и устной речи.</w:t>
            </w:r>
          </w:p>
        </w:tc>
        <w:tc>
          <w:tcPr>
            <w:tcW w:w="253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Уметь самостоятельно контролировать время и управлять им.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38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Эмпатия как понимание чувств других людей и сопереживание им.</w:t>
            </w:r>
          </w:p>
        </w:tc>
        <w:tc>
          <w:tcPr>
            <w:tcW w:w="630" w:type="dxa"/>
            <w:gridSpan w:val="2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6.03</w:t>
            </w:r>
          </w:p>
        </w:tc>
        <w:tc>
          <w:tcPr>
            <w:tcW w:w="838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65" w:type="dxa"/>
            <w:gridSpan w:val="1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593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72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Книга для чтения «Джек и бобовое зёрнышко» (Эпизод 7)</w:t>
            </w:r>
          </w:p>
        </w:tc>
        <w:tc>
          <w:tcPr>
            <w:tcW w:w="5777" w:type="dxa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Групповой и индивидуальный анализ допущенных ошибок.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Чтение и полностью понимание текста; ответы на вопросы</w:t>
            </w:r>
          </w:p>
        </w:tc>
        <w:tc>
          <w:tcPr>
            <w:tcW w:w="253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устанавливать причинно-следственные связи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самоконтроль и самокоррекцию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38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интересов;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формирование основ критического мышления.</w:t>
            </w:r>
          </w:p>
        </w:tc>
        <w:tc>
          <w:tcPr>
            <w:tcW w:w="630" w:type="dxa"/>
            <w:gridSpan w:val="2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7.03</w:t>
            </w:r>
          </w:p>
        </w:tc>
        <w:tc>
          <w:tcPr>
            <w:tcW w:w="838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65" w:type="dxa"/>
            <w:gridSpan w:val="1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593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220117" w:rsidRPr="00780303" w:rsidTr="00FD1E2B">
        <w:trPr>
          <w:gridAfter w:val="6"/>
          <w:wAfter w:w="493" w:type="dxa"/>
        </w:trPr>
        <w:tc>
          <w:tcPr>
            <w:tcW w:w="14969" w:type="dxa"/>
            <w:gridSpan w:val="10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117" w:rsidRPr="003C01DE" w:rsidRDefault="00220117" w:rsidP="00C421C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Модуль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 xml:space="preserve"> 8. Special Days. </w:t>
            </w:r>
            <w:r w:rsidRPr="003C01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(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Особые</w:t>
            </w:r>
            <w:r w:rsidRPr="003C01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дни</w:t>
            </w:r>
            <w:r w:rsidRPr="003C01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).</w:t>
            </w:r>
            <w:r w:rsidRPr="00A8267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en-US" w:eastAsia="ru-RU"/>
              </w:rPr>
              <w:t> </w:t>
            </w: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117" w:rsidRPr="00C421C7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0117" w:rsidRPr="00C421C7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</w:p>
        </w:tc>
        <w:tc>
          <w:tcPr>
            <w:tcW w:w="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0117" w:rsidRPr="003C01DE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C421C7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 </w:t>
            </w:r>
          </w:p>
        </w:tc>
      </w:tr>
      <w:tr w:rsidR="00861439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73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Праздники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Какие праздники празднуются в Великобритании? Как осмыслить имена существительные в английском языке? Как произносится буквосочетание 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ng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?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писать короткие тексты с опорой на образец?</w:t>
            </w:r>
          </w:p>
        </w:tc>
        <w:tc>
          <w:tcPr>
            <w:tcW w:w="211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Название</w:t>
            </w:r>
            <w:r w:rsidRPr="00A00DE2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праздников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What holidays do you like most?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How do you celebrarte them?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Исчисляемые и неисчисляемые существительные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структура написания короткого текста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5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Активизация изученной ранее тематической лексики, отработка произношения, развитие диалогической и монологической речи,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навыков продуктивного письма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Адекватно использовать речь для планирования и регуляции своей деятельности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давать определение понятиям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составить текст на компьютере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Формирование ответственного отношения к учению, готовности и способности обучающихся к саморазвитию и самообразованию</w:t>
            </w:r>
          </w:p>
        </w:tc>
        <w:tc>
          <w:tcPr>
            <w:tcW w:w="600" w:type="dxa"/>
            <w:gridSpan w:val="1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9.03</w:t>
            </w:r>
          </w:p>
        </w:tc>
        <w:tc>
          <w:tcPr>
            <w:tcW w:w="859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80" w:type="dxa"/>
            <w:gridSpan w:val="1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9.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57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74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Готовим сами!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Какие  слова по теме «Еда» вы знаете?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 каких случаях  в связной речи используются неопределённые местоимения?</w:t>
            </w:r>
          </w:p>
        </w:tc>
        <w:tc>
          <w:tcPr>
            <w:tcW w:w="211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Bowl, cabbage, cereal, garlic, glass, grapes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some, any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Who cooks in your family?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Do you like cooking?</w:t>
            </w:r>
          </w:p>
        </w:tc>
        <w:tc>
          <w:tcPr>
            <w:tcW w:w="225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Активизация изученной лексики по теме, повторение и употребление местоимений some, any,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умений прогнозирования содержания текста, развитие аудирования.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целеполагантю, включая постановку новых целей, преобразование практической задачи в познавательную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давать определение понятиям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основам коммуникативной рефлексии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Освоение общекультурного наследия России и общемирового культурного наследия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4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814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70" w:type="dxa"/>
            <w:gridSpan w:val="2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8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7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У меня день рождения!</w:t>
            </w:r>
          </w:p>
          <w:p w:rsidR="00861439" w:rsidRPr="00A82671" w:rsidRDefault="00861439" w:rsidP="002201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(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пригласить к совместному действию?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писать короткий текст- описание?</w:t>
            </w:r>
          </w:p>
        </w:tc>
        <w:tc>
          <w:tcPr>
            <w:tcW w:w="211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ould you like to have a cake?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How about having a cake?</w:t>
            </w:r>
          </w:p>
          <w:p w:rsidR="00861439" w:rsidRPr="00A82671" w:rsidRDefault="00861439" w:rsidP="002201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Структура написания короткого текста</w:t>
            </w:r>
          </w:p>
        </w:tc>
        <w:tc>
          <w:tcPr>
            <w:tcW w:w="225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Чтение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прогнозирование содержание текста, ознакомительное-текст о праздновании дня рождения в разных странах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Письмо: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короткая статья о праздновании дня рождения в России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Устная речь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ассоциативные высказывания на основе музыкальных фрагментов, диалог о подготовке праздничного стола.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основам саморегуляции эмоциональных состояний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основы ознакомительного, изучающего и поискового чтения; осуществлять выбор наиболее эффективных способов решения задач в зависимости от конкретных условий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работать в группе- устанавливать рабочие отношения, формулировать собственное мнение и позицию, аргументировать.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Уважение к истории, культуре страны. Потребность в участии в общественной жизни ближайшего социального окружения, общественно полезной деятельности.</w:t>
            </w:r>
          </w:p>
        </w:tc>
        <w:tc>
          <w:tcPr>
            <w:tcW w:w="64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13.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814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70" w:type="dxa"/>
            <w:gridSpan w:val="2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13.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48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7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День благодарения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Знакомство с праздником дня благодарения.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делать короткие сообщения в связи с прочитанным текстом с опорой на план?</w:t>
            </w:r>
          </w:p>
        </w:tc>
        <w:tc>
          <w:tcPr>
            <w:tcW w:w="211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Thanksgiving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Day</w:t>
            </w:r>
          </w:p>
        </w:tc>
        <w:tc>
          <w:tcPr>
            <w:tcW w:w="225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Чтение: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Прогнозирование содержание текста, изучающее-викторина о Дне Благодарения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Письмо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текст викторины об одном из праздников России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Устная речь: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связанное высказывание на основе прочитанного.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расширенный поиск информации с использованием ресурсов библиотек и Интернета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задавать вопросы, необходимые для сотрудничества с партнёром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Уважение к культурным и историческим ценностям других людей, оптимизм в восприятии мира.</w:t>
            </w:r>
          </w:p>
        </w:tc>
        <w:tc>
          <w:tcPr>
            <w:tcW w:w="64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14.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814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70" w:type="dxa"/>
            <w:gridSpan w:val="2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13.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48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7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Праздники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гулянья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Какие русские праздники вы знаете? Как они празднуются?</w:t>
            </w:r>
          </w:p>
        </w:tc>
        <w:tc>
          <w:tcPr>
            <w:tcW w:w="211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pacing w:val="-6"/>
                <w:sz w:val="19"/>
                <w:szCs w:val="19"/>
                <w:bdr w:val="none" w:sz="0" w:space="0" w:color="auto" w:frame="1"/>
                <w:lang w:eastAsia="ru-RU"/>
              </w:rPr>
              <w:t>Maslenitsa, blini</w:t>
            </w:r>
          </w:p>
        </w:tc>
        <w:tc>
          <w:tcPr>
            <w:tcW w:w="225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Чтение: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изучающее- статья о традиционном русском празднике Масленица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Письмо: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описание традиционного русского праздника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lastRenderedPageBreak/>
              <w:t>Устная речь: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обсуждение прочитанного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lastRenderedPageBreak/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планировать пути достижения целей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работать с метафорами- понимать переносный смысл выражений, понимать и употреблять обороты речи, построенные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на скрытом уподоблении, образном сближении слов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отображать в речи(описание, объяснение) содержание совершаемых действий как в форме громкой социализированной речи, так и в форме внутренней речи.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Освоение общекультурного наследия России и общемирового культурного наследия.</w:t>
            </w:r>
          </w:p>
        </w:tc>
        <w:tc>
          <w:tcPr>
            <w:tcW w:w="645" w:type="dxa"/>
            <w:gridSpan w:val="2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16.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814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70" w:type="dxa"/>
            <w:gridSpan w:val="2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16.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48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78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Заказ блюд в ресторане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сделать заказ в ресторане?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правильно произнести на английском языке буквосочетание ng?</w:t>
            </w:r>
          </w:p>
        </w:tc>
        <w:tc>
          <w:tcPr>
            <w:tcW w:w="211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pacing w:val="-6"/>
                <w:sz w:val="19"/>
                <w:szCs w:val="19"/>
                <w:bdr w:val="none" w:sz="0" w:space="0" w:color="auto" w:frame="1"/>
                <w:lang w:val="en-US" w:eastAsia="ru-RU"/>
              </w:rPr>
              <w:t>Can I take your order? I'd like a large.....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pacing w:val="-6"/>
                <w:sz w:val="19"/>
                <w:szCs w:val="19"/>
                <w:bdr w:val="none" w:sz="0" w:space="0" w:color="auto" w:frame="1"/>
                <w:lang w:val="en-US" w:eastAsia="ru-RU"/>
              </w:rPr>
              <w:t>Mineral water,</w:t>
            </w:r>
            <w:r w:rsidRPr="00A00DE2">
              <w:rPr>
                <w:rFonts w:ascii="Times New Roman" w:eastAsia="Times New Roman" w:hAnsi="Times New Roman" w:cs="Times New Roman"/>
                <w:color w:val="000000"/>
                <w:spacing w:val="-6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color w:val="000000"/>
                <w:spacing w:val="-6"/>
                <w:sz w:val="19"/>
                <w:szCs w:val="19"/>
                <w:bdr w:val="none" w:sz="0" w:space="0" w:color="auto" w:frame="1"/>
                <w:lang w:val="en-US" w:eastAsia="ru-RU"/>
              </w:rPr>
              <w:t>order.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pacing w:val="-6"/>
                <w:sz w:val="19"/>
                <w:szCs w:val="19"/>
                <w:bdr w:val="none" w:sz="0" w:space="0" w:color="auto" w:frame="1"/>
                <w:lang w:val="en-US" w:eastAsia="ru-RU"/>
              </w:rPr>
              <w:t>Enjoy your meal!</w:t>
            </w:r>
          </w:p>
        </w:tc>
        <w:tc>
          <w:tcPr>
            <w:tcW w:w="225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Чтение: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изучающее-меню, диалог в ресторане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Устная речь: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диалоги этикетного характера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Фонетика: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правила чтения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g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,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g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+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e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,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i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принимать решения в проблемной ситуации на основе переговоров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создавать и преобразовывать модели и схемы для решения задач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использовать адекватные языковые средства для отображения своих чувств, мыслей, мотивов и потребностей.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Умение вести диалог на основе равноправных отношений и взаимного уважения и принятия, умение конструктивно разрешать конфликты.</w:t>
            </w:r>
          </w:p>
        </w:tc>
        <w:tc>
          <w:tcPr>
            <w:tcW w:w="660" w:type="dxa"/>
            <w:gridSpan w:val="2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20.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799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70" w:type="dxa"/>
            <w:gridSpan w:val="2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20.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48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79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Здоровое питание. Когда я готовлю на кухне.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C421C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 освоить в речи глагол will для выражения будущего времени?</w:t>
            </w:r>
          </w:p>
        </w:tc>
        <w:tc>
          <w:tcPr>
            <w:tcW w:w="211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Глагол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will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back,danger, knife,prepare.</w:t>
            </w:r>
          </w:p>
        </w:tc>
        <w:tc>
          <w:tcPr>
            <w:tcW w:w="225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Чтение: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ознакомительное и изучающее- анкета и текст о правилах на кухне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Письмо: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постер о правилах безопасности на кухне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Устная речь: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высказывания на основе прочитанного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осуществлять констатирующий и предвосхищающий контроль по результату и по способу  действия; актуальный контроль на уровне произвольного внимания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структурировать тексты, включая умение выделять главное и второстепенное, главную идею текста, выстраивать последовательность описываемых событий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учитывать разные мнения и интересы и обосновывать собственную позицию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Знание основных принципов и правил отношения к природе; знание основ здорового образа жизни и здоровьесберегающих технологий; правил поведения в чрезвычайных ситуациях.</w:t>
            </w:r>
          </w:p>
        </w:tc>
        <w:tc>
          <w:tcPr>
            <w:tcW w:w="660" w:type="dxa"/>
            <w:gridSpan w:val="2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780303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21.</w:t>
            </w:r>
          </w:p>
          <w:p w:rsidR="00780303" w:rsidRPr="00A82671" w:rsidRDefault="0078030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799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70" w:type="dxa"/>
            <w:gridSpan w:val="2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20.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48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80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одготовка к контрольной работе.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Организация контроля и рефлексии учебных достижений учащихся по завершению модуля.</w:t>
            </w:r>
          </w:p>
        </w:tc>
        <w:tc>
          <w:tcPr>
            <w:tcW w:w="211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Самоконтроль , самокоррекция рефлексия по материалу.</w:t>
            </w:r>
          </w:p>
        </w:tc>
        <w:tc>
          <w:tcPr>
            <w:tcW w:w="225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навыков продуктивного письма.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определять последовательность промежуточных целей и соответствующих им действий с учетом конечного результата.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сравнение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: строить монологичное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высказывание.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Гуманистическое сознание, целостный, социально ориентированный взгляд на мир в единстве и разнообразии природы, народов, культур и религий.</w:t>
            </w:r>
          </w:p>
        </w:tc>
        <w:tc>
          <w:tcPr>
            <w:tcW w:w="660" w:type="dxa"/>
            <w:gridSpan w:val="2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23.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799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70" w:type="dxa"/>
            <w:gridSpan w:val="2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23.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48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81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Тест по Модулю 8.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Самостоятельное выполнение тестовых заданий по лексике, грамматике, чтению, аудированию, письму и устной речи.</w:t>
            </w:r>
          </w:p>
        </w:tc>
        <w:tc>
          <w:tcPr>
            <w:tcW w:w="211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Самоконтроль , самокоррекция рефлексия по материалу.</w:t>
            </w:r>
          </w:p>
        </w:tc>
        <w:tc>
          <w:tcPr>
            <w:tcW w:w="225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Самостоятельное выполнение тестовых заданий по лексике, грамматике, чтению, аудированию, письму и устной речи.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Уметь самостоятельно контролировать время и управлять им.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планировать общие способы работы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Осознание возможностей самореализации средствами иностранного языка; стремление к совершенствованию речевой культуры в целом.</w:t>
            </w:r>
          </w:p>
        </w:tc>
        <w:tc>
          <w:tcPr>
            <w:tcW w:w="635" w:type="dxa"/>
            <w:gridSpan w:val="2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3.04</w:t>
            </w:r>
          </w:p>
        </w:tc>
        <w:tc>
          <w:tcPr>
            <w:tcW w:w="824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55" w:type="dxa"/>
            <w:gridSpan w:val="2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3.</w:t>
            </w:r>
          </w:p>
          <w:p w:rsidR="00FD1E2B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9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861439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8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Книга для чтения «Джек и бобовое зёрнышко» (Эпизод 8)</w:t>
            </w:r>
          </w:p>
        </w:tc>
        <w:tc>
          <w:tcPr>
            <w:tcW w:w="5796" w:type="dxa"/>
            <w:gridSpan w:val="1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Групповой и индивидуальный анализ допущенных ошибок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Чтение и полностью понимание текста; ответы на вопросы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устанавливать причинно-следственные связи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самоконтроль и самокоррекцию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Осознанное построение индивидуальной образовательной траектории с учетом устойчивых познавательных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интересов;</w:t>
            </w:r>
          </w:p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формирование основ критического мышления</w:t>
            </w:r>
          </w:p>
        </w:tc>
        <w:tc>
          <w:tcPr>
            <w:tcW w:w="635" w:type="dxa"/>
            <w:gridSpan w:val="2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3DE" w:rsidRPr="00D633DE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4.04</w:t>
            </w:r>
          </w:p>
        </w:tc>
        <w:tc>
          <w:tcPr>
            <w:tcW w:w="824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55" w:type="dxa"/>
            <w:gridSpan w:val="2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1439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3.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49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1439" w:rsidRPr="00A82671" w:rsidRDefault="00861439" w:rsidP="00861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439" w:rsidRPr="00A82671" w:rsidRDefault="00861439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rPr>
          <w:gridAfter w:val="6"/>
          <w:wAfter w:w="493" w:type="dxa"/>
        </w:trPr>
        <w:tc>
          <w:tcPr>
            <w:tcW w:w="13095" w:type="dxa"/>
            <w:gridSpan w:val="5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C421C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Модуль 9.  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Modern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Living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. ( Жить в ногу со временем.)</w:t>
            </w:r>
          </w:p>
        </w:tc>
        <w:tc>
          <w:tcPr>
            <w:tcW w:w="1874" w:type="dxa"/>
            <w:gridSpan w:val="4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83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Идём за покупками.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Овладевают и употребляют в речи новые ЛЕ по теме,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правильно употребляют в речи модальные глаголы,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воспринимают на слух и выборочно понимают аудиотексты,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составляют афишу,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начинают, ведут и заканчивают диалог</w:t>
            </w:r>
          </w:p>
        </w:tc>
        <w:tc>
          <w:tcPr>
            <w:tcW w:w="211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Правильное употребление модальных глаголов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must/mustn’t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Статья о всемирно известном магазине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игрушек в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Лондоне  Hamleys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5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Употребление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must/mustn’t 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прогнозирование содеражания текста,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ведение диалога-выбора,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выборочное понимание заданной .информации на слух,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составление афиши мероприятий.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адекватно оценивать свои возможности достижения цели определённой сложности в различных сферах самостоятельной деятельности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:осуществлять выбор наиболее эффективных способов решения задач в зависимости от конкретных условий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:учитывать разные мнения и стремиться к координации разных позиций в сотрудничестве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ИКТ: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Ауд., ПК.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 Обладать потребностью  в изучении английского языка как средства общения и познания; способность осознания возможностей ; развитие интереса и уважения к другим культурам; развитие таких личностных качеств, как воля, целеустремлённость,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креативность, трудолюбие, дисциплинированность.</w:t>
            </w:r>
          </w:p>
        </w:tc>
        <w:tc>
          <w:tcPr>
            <w:tcW w:w="635" w:type="dxa"/>
            <w:gridSpan w:val="2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6.04</w:t>
            </w:r>
          </w:p>
        </w:tc>
        <w:tc>
          <w:tcPr>
            <w:tcW w:w="656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88" w:type="dxa"/>
            <w:gridSpan w:val="1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6.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397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84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Давай пойдём …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(оживлённые места города)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 xml:space="preserve">Изучение лексики по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теме: «Досуг». Ознакомление с грамматич.. материалом: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модальные глаголы  must / mustn t. </w:t>
            </w:r>
          </w:p>
        </w:tc>
        <w:tc>
          <w:tcPr>
            <w:tcW w:w="211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Лексика</w:t>
            </w:r>
            <w:r w:rsidRPr="00A00DE2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</w:t>
            </w:r>
            <w:r w:rsidRPr="00A00DE2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теме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art gallery, bad, concert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hall, invite, leave, photo, sign, theme, park, take a photo/picture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Модальный глагол  must</w:t>
            </w:r>
          </w:p>
        </w:tc>
        <w:tc>
          <w:tcPr>
            <w:tcW w:w="225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Употребление</w:t>
            </w:r>
            <w:r w:rsidRPr="00A00DE2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лексики</w:t>
            </w:r>
            <w:r w:rsidRPr="00A00DE2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</w:t>
            </w:r>
            <w:r w:rsidRPr="00A00DE2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теме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art gallery, bad, concert hall, invite, leave, photo, sign, theme, park, take a photo/picture 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Использование в речи модальных глаголов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must/mustn’t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: формирование умения строить слова из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отдельных элементов; формирование умения выделять и сравнивать стратегии решения задач; чтение вслух (имитативное)- слова, диалоги.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К: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употреблять в диалогической речи формы этикета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Икт: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Ауд., ПК.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 xml:space="preserve">Воспринимать на слух и полностью понимать речь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учителя, одноклассников, развитие умения планировать свое речевое и неречевое поведение.</w:t>
            </w:r>
          </w:p>
        </w:tc>
        <w:tc>
          <w:tcPr>
            <w:tcW w:w="635" w:type="dxa"/>
            <w:gridSpan w:val="2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656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88" w:type="dxa"/>
            <w:gridSpan w:val="1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397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85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Не пропустите…</w:t>
            </w:r>
          </w:p>
          <w:p w:rsidR="00C77D43" w:rsidRPr="00A82671" w:rsidRDefault="00C77D43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Овладевают и употребляют в речи новые ЛЕ по теме,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предвосхищают, читают, извлекают информацию,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воспринимают на слух и выборочно понимают аудиотексты,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составляют отзыв на фильм,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представляют монологическое высказывание.</w:t>
            </w:r>
          </w:p>
        </w:tc>
        <w:tc>
          <w:tcPr>
            <w:tcW w:w="211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Лексика</w:t>
            </w:r>
            <w:r w:rsidRPr="00220117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</w:t>
            </w:r>
            <w:r w:rsidRPr="00220117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теме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«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Досуг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»: action film, adventure film, become, comedy, horror film, hero, lead ac-tor/actress, main character, miss, recommend, recommendation, romance, save, It is (well) worth seeing</w:t>
            </w:r>
          </w:p>
        </w:tc>
        <w:tc>
          <w:tcPr>
            <w:tcW w:w="225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Чтение и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прогнозирование содержания текста.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Написание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отзыва на фильм.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Сообщение по плану на основе прочитанного.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:осуществлять сравнение, классификацию, самостоятельно выбирая основания и критерии для указанных логических операций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:адекватно использовать речевые средства для решения различных коммуникативных задач.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Ауд., ПК.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Стремление к совершенствованию собственной речевой культуры, развитие творческих способностей и способов взаимодействия учащихся.</w:t>
            </w:r>
          </w:p>
        </w:tc>
        <w:tc>
          <w:tcPr>
            <w:tcW w:w="600" w:type="dxa"/>
            <w:gridSpan w:val="1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691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58" w:type="dxa"/>
            <w:gridSpan w:val="1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10.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427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8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Оживленные места в Лондоне</w:t>
            </w:r>
          </w:p>
          <w:p w:rsidR="00C77D43" w:rsidRPr="00A82671" w:rsidRDefault="00C77D43" w:rsidP="002201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Употребляют в речи новые ЛЕ по теме,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прогнозируют содержания тек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c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-та и извлекают информацию,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воспринимают на слух и выборочно понимают аудиотексты,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составляют текст об известном районе Москвы,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представляют монолог на ос-нове прочитан-ного.</w:t>
            </w:r>
          </w:p>
        </w:tc>
        <w:tc>
          <w:tcPr>
            <w:tcW w:w="211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Театральная жизнь в Лондоне.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Текст об известном районе Москвы 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5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Употреблять в речи новые ЛЕ по теме.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Составлять  монологическое высказывание  на основе прочитанного материала.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: устанавливать целевые приоритеты; уметь самостоятельно контролировать своё время и управлять им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давать определение понятиям.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  Ауд., ПК.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Умение строить жизненные планы с учётом конкретных социально-исторических, политических и экономических условий;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устойчивый познавательный интерес и становление смыслообразующей функции познавательного мотива; развитие творческих способностей и способов взаимодействия учащихся при  освоение правил .</w:t>
            </w:r>
          </w:p>
        </w:tc>
        <w:tc>
          <w:tcPr>
            <w:tcW w:w="600" w:type="dxa"/>
            <w:gridSpan w:val="1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13.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691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58" w:type="dxa"/>
            <w:gridSpan w:val="1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13.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427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8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Музей игрушки в Сергиевом Посаде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Ч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итают и полностью понимают содержание текста,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составляют статью для журнала,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представляют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монолог. Высказывание .на основе прочитанного.</w:t>
            </w:r>
          </w:p>
        </w:tc>
        <w:tc>
          <w:tcPr>
            <w:tcW w:w="211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Культурное наследие России-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Музей  игрушки в Сергиевом Посаде.</w:t>
            </w:r>
          </w:p>
        </w:tc>
        <w:tc>
          <w:tcPr>
            <w:tcW w:w="225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Разобрать текст о Музее игрушки в Сергиевом Посаде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Написать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текст-статью для журнала о любимом музее,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обсуждение прочитанного.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умение высказывать собственную позицию, анализировать реальные жизненные ситуации, рефлексия личного опыта встреч с английским языком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;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познавательную рефлексию 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:осуществлять расширенный поиск информации с использованием ресурсов библиотек и Интернета; проводить наблюдение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:задавать вопросы, необходимые для сотрудничества  с партнером;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использовать адекватные языковые средства для отображения своих чувств, мыслей, взаимодействовать с окружающими, выполняя разные соци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ал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ьные роли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 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Освоение общекультурного наследия России и общемирового культурного наследия;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устойчивый познавательный интерес и становление смыслообразующей функции познавательного мотива.</w:t>
            </w:r>
          </w:p>
        </w:tc>
        <w:tc>
          <w:tcPr>
            <w:tcW w:w="585" w:type="dxa"/>
            <w:gridSpan w:val="1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17.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706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58" w:type="dxa"/>
            <w:gridSpan w:val="1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17.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427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88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Как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пройти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...?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Употребляют в речи новые ЛЕ по теме,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предвосхищаю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т, читают и полнос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тью понимают содержание текс-та, извлекают информацию;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воспринимают на слух и выборочно понимают аудиотексты,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начинают, ведут и заканчивают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диалог,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применяют пра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вила чтения</w:t>
            </w:r>
          </w:p>
        </w:tc>
        <w:tc>
          <w:tcPr>
            <w:tcW w:w="211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Устойчивые выражения по теме: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Can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you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tell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me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…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Where the ... is?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Could you tell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me how to get to...?      </w:t>
            </w:r>
          </w:p>
        </w:tc>
        <w:tc>
          <w:tcPr>
            <w:tcW w:w="225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Распознавать, употреблять и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использовать в диалогах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Can  you  tell me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where the ... is?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Could you tell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me how to get to...?      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Употреблять в речи формы запроса и предоставлять информацию.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принимать решения в проблемной ситуации на основе переговоров.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умений речевого взаимодействия; ; употребление в речи форм запроса и предоставление информации ;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Ауд.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таких качеств, как трудолюбие и целеустремленность. Осознание возможностей самореализации средствами иностранного языка; стремление к совершенствованию речевой культуры в целом. Развитие творческих способностей и способы взаимодействия учащихся.</w:t>
            </w:r>
          </w:p>
        </w:tc>
        <w:tc>
          <w:tcPr>
            <w:tcW w:w="585" w:type="dxa"/>
            <w:gridSpan w:val="1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18.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706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58" w:type="dxa"/>
            <w:gridSpan w:val="1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17.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427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89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Математика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Работа в груп-пах/парах: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употребляют в речи новые ЛЕ по теме,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читают и по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ни-мают текст, из-влекают инфор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мацию,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создают плакат о российских монетах,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представляют монологические и диалогические высказывания на основе прочитанного.</w:t>
            </w:r>
          </w:p>
        </w:tc>
        <w:tc>
          <w:tcPr>
            <w:tcW w:w="211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Британские и российские</w:t>
            </w:r>
          </w:p>
          <w:p w:rsidR="00C77D43" w:rsidRPr="00A82671" w:rsidRDefault="00C77D43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деньги.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25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Познакомиться</w:t>
            </w:r>
            <w:r w:rsidRPr="00A00DE2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</w:t>
            </w:r>
            <w:r w:rsidRPr="00A00DE2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лексикой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change, coin, pence, penny, pound 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(о британских монетах )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Создать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плакат/постер о российских монетах .Строить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высказывания, микродиалоги на основе прочитанного .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 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принимать решения в проблемной ситуации на основе переговоров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создавать и преобра-зовывать модели и схемы для решения задач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отображать в речи (описание, объяснение) содержание в решаемых действиях как в форме громкой социализированной речи, так и в форме внутренней речи.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Ауд.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творческих способностей и способы взаимодействия учащихся. Устойчивый познавательный интерес.</w:t>
            </w:r>
          </w:p>
        </w:tc>
        <w:tc>
          <w:tcPr>
            <w:tcW w:w="555" w:type="dxa"/>
            <w:gridSpan w:val="1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20.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736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43" w:type="dxa"/>
            <w:gridSpan w:val="1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20.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442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90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Промежуточный контроль 9.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Самостоятельное выполнение тестовых заданий по лексике, грамматике, чтению, аудированию, письму и устной речи.</w:t>
            </w:r>
          </w:p>
        </w:tc>
        <w:tc>
          <w:tcPr>
            <w:tcW w:w="211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Лексика и грамматика Модуля 9</w:t>
            </w:r>
          </w:p>
        </w:tc>
        <w:tc>
          <w:tcPr>
            <w:tcW w:w="225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Самостоятельное выполнение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заданий по лексике, грамматике, чтению, аудированию, письму и устной речи.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. 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устанавливать причинно- следственные связи.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осуществлять контроль, коррекцию, оценку действий.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. Формировать ответственное отношение к учению, готовность и способность обучающихся к саморазвитию и самообразованию на основе мотивации к обучению и познанию иностранного языка</w:t>
            </w:r>
          </w:p>
        </w:tc>
        <w:tc>
          <w:tcPr>
            <w:tcW w:w="555" w:type="dxa"/>
            <w:gridSpan w:val="1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24.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736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43" w:type="dxa"/>
            <w:gridSpan w:val="1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E2B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24.</w:t>
            </w:r>
          </w:p>
          <w:p w:rsidR="00C77D43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  <w:r w:rsidR="00C77D43"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442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91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Тест по Модулю 9.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43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Самостоятельное выполнение тестовых заданий по лексике, грамматике, чтению, аудированию,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письму и устной речи.</w:t>
            </w:r>
          </w:p>
        </w:tc>
        <w:tc>
          <w:tcPr>
            <w:tcW w:w="211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Лексика и грамматика Модуля 9.</w:t>
            </w:r>
          </w:p>
        </w:tc>
        <w:tc>
          <w:tcPr>
            <w:tcW w:w="2251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Самостоятельное выполнение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заданий по лексике, грамматике, чтению, аудированию, письму и устной речи.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:развивать умения саморегуляции эмоциональных состояний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:строить классификацию на основе дихотомического деления (на основе отрицания)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:планировать общие способы работы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язык».</w:t>
            </w:r>
          </w:p>
        </w:tc>
        <w:tc>
          <w:tcPr>
            <w:tcW w:w="555" w:type="dxa"/>
            <w:gridSpan w:val="1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25.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736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43" w:type="dxa"/>
            <w:gridSpan w:val="1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24.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442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rPr>
          <w:gridAfter w:val="2"/>
          <w:wAfter w:w="70" w:type="dxa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92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Книга для чтения «Джек и бобовое зёрнышко» (Эпизод 9)</w:t>
            </w:r>
          </w:p>
        </w:tc>
        <w:tc>
          <w:tcPr>
            <w:tcW w:w="5796" w:type="dxa"/>
            <w:gridSpan w:val="1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Групповой и индивидуальный анализ допущенных ошибок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Чтение и полностью понимание текста; ответы на вопросы</w:t>
            </w: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устанавливать причинно-следственные связи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ть самоконтроль и самокоррекцию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39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интересов;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формирование основ критического мышления.</w:t>
            </w:r>
          </w:p>
        </w:tc>
        <w:tc>
          <w:tcPr>
            <w:tcW w:w="540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27.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751" w:type="dxa"/>
            <w:gridSpan w:val="1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31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27.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04</w:t>
            </w:r>
          </w:p>
        </w:tc>
        <w:tc>
          <w:tcPr>
            <w:tcW w:w="454" w:type="dxa"/>
            <w:gridSpan w:val="1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B72080" w:rsidRPr="00A82671" w:rsidTr="00FD1E2B">
        <w:trPr>
          <w:gridAfter w:val="6"/>
          <w:wAfter w:w="493" w:type="dxa"/>
        </w:trPr>
        <w:tc>
          <w:tcPr>
            <w:tcW w:w="14822" w:type="dxa"/>
            <w:gridSpan w:val="9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117" w:rsidRPr="00A82671" w:rsidRDefault="00220117" w:rsidP="00A826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МОДУЛЬ 10.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val="en-US" w:eastAsia="ru-RU"/>
              </w:rPr>
              <w:t>Holidays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 (Каникулы)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220117" w:rsidRPr="00A82671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220117" w:rsidRPr="00A82671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0117" w:rsidRPr="00A82671" w:rsidRDefault="00220117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c>
          <w:tcPr>
            <w:tcW w:w="5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93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Путешествия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отдых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Овладевают и употребляют в речи новые ЛЕ по теме,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употребляют в модальный глагол </w:t>
            </w: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val="en-US" w:eastAsia="ru-RU"/>
              </w:rPr>
              <w:t>can</w:t>
            </w: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читают, извлекают информацию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воспринимают на слух и выборочно понимают аудио тексты,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начинают, ведут и заканчивают диалог,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пишут рекламное объявление,</w:t>
            </w:r>
          </w:p>
          <w:p w:rsidR="00C77D43" w:rsidRPr="00A82671" w:rsidRDefault="00C77D43" w:rsidP="00A82671">
            <w:pPr>
              <w:spacing w:after="0" w:line="240" w:lineRule="auto"/>
              <w:ind w:left="108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тренируют правила чтения.</w:t>
            </w:r>
          </w:p>
        </w:tc>
        <w:tc>
          <w:tcPr>
            <w:tcW w:w="212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220117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Модальный</w:t>
            </w:r>
            <w:r w:rsidRPr="00220117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глагол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: can, can not</w:t>
            </w:r>
          </w:p>
        </w:tc>
        <w:tc>
          <w:tcPr>
            <w:tcW w:w="225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лексика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val="en-US" w:eastAsia="ru-RU"/>
              </w:rPr>
              <w:t>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book, coach, extreme sports, hotel, learn (about), motorbike, price, ship, spend 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грамматика: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can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/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can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’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t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 чтение: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ознакомительное, поисковое - рекламные буклеты путешествий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аудирование: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понимание заданной информации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устная речь: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диалоги о выборе путешествия на основе прочитанного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письмо: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рекламные объявления об отдыхе и путешествиях по России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фонетика:</w:t>
            </w:r>
          </w:p>
          <w:p w:rsidR="00C77D43" w:rsidRPr="00A82671" w:rsidRDefault="00C77D43" w:rsidP="00A82671">
            <w:pPr>
              <w:spacing w:after="0" w:line="240" w:lineRule="auto"/>
              <w:ind w:left="108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правила чтения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ch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,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j</w:t>
            </w:r>
          </w:p>
        </w:tc>
        <w:tc>
          <w:tcPr>
            <w:tcW w:w="253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уметь самостоятельно контролировать своё время и управлять им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 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делать выводы на основе аргументации,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организовывать исследование с целью проверки гипотез;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делать умозаключения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брать на себя инициативу в организации совместного действия (деловое лидерство)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аудио аппаратура.</w:t>
            </w:r>
          </w:p>
        </w:tc>
        <w:tc>
          <w:tcPr>
            <w:tcW w:w="231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Уважение к ценностям семьи, любовь к природе, признание ценности здоровья, своего и других людей, оптимизм в восприятии мира,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ориентация в системе моральных норм и ценностей и их иерархизация, понимание конвенционального характера морали.</w:t>
            </w:r>
          </w:p>
        </w:tc>
        <w:tc>
          <w:tcPr>
            <w:tcW w:w="555" w:type="dxa"/>
            <w:gridSpan w:val="1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3DE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2.</w:t>
            </w:r>
          </w:p>
          <w:p w:rsidR="00C77D43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736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76" w:type="dxa"/>
            <w:gridSpan w:val="1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4.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525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c>
          <w:tcPr>
            <w:tcW w:w="5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94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Летние удовольствия)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Овладевают и употребляют в речи новые ЛЕ по теме,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 xml:space="preserve">правильно используют  в </w:t>
            </w: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речи настоящее продолженное время,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прогнозируют, читают и полностью понимают содержание текста,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воспринимают на слух и выборочно понимают аудио тексты,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начинают, ведут и заканчивают диалог,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описывают ситуацию.</w:t>
            </w:r>
          </w:p>
        </w:tc>
        <w:tc>
          <w:tcPr>
            <w:tcW w:w="212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Значение глагола -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CA" w:eastAsia="ru-RU"/>
              </w:rPr>
              <w:t>will</w:t>
            </w:r>
          </w:p>
        </w:tc>
        <w:tc>
          <w:tcPr>
            <w:tcW w:w="225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лексика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val="en-US" w:eastAsia="ru-RU"/>
              </w:rPr>
              <w:t>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airport, boring, decide, difficult, feeling, fishing, hard, hungry, sailing, sunbathing, Don’t worry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грамматика: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will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чтение: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прогнозирование содержания текста, поисковое чтение – диалог об отдыхе у моря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устная речь: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диалог –побуждение к совместному действию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письмо: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описание фотографий об отдыхе (по плану)</w:t>
            </w:r>
          </w:p>
        </w:tc>
        <w:tc>
          <w:tcPr>
            <w:tcW w:w="253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lastRenderedPageBreak/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адекватно оценивать объективную трудность как меру фактического или предполагаемого расхода ресурсов на решение задачи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осуществлять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расширенный поиск информации с использованием ресурсов библиотек и Интернет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устанавливать и сравнивать разные точки зрения; интегрироваться в группу сверстников и строить продуктивное взаимодействие со сверстниками и взрослыми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аудио аппаратура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CA" w:eastAsia="ru-RU"/>
              </w:rPr>
              <w:t> </w:t>
            </w:r>
          </w:p>
        </w:tc>
        <w:tc>
          <w:tcPr>
            <w:tcW w:w="231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Основы социально-критического мышления, ориентация в особенностях социальных отношений и взаимодействий.</w:t>
            </w:r>
          </w:p>
        </w:tc>
        <w:tc>
          <w:tcPr>
            <w:tcW w:w="555" w:type="dxa"/>
            <w:gridSpan w:val="1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4.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736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76" w:type="dxa"/>
            <w:gridSpan w:val="1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8.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525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c>
          <w:tcPr>
            <w:tcW w:w="5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95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2201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Просто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записка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 </w:t>
            </w:r>
          </w:p>
        </w:tc>
        <w:tc>
          <w:tcPr>
            <w:tcW w:w="1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Овладевают и употребляют в речи новые ЛЕ по теме,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употребление аббревиатуры,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читают и извлекают информацию,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ведут диалоги о проблемах здоровья,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пишут записку другу</w:t>
            </w:r>
          </w:p>
          <w:p w:rsidR="00C77D43" w:rsidRPr="00A82671" w:rsidRDefault="00C77D43" w:rsidP="00A82671">
            <w:pPr>
              <w:spacing w:after="0" w:line="240" w:lineRule="auto"/>
              <w:ind w:left="108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</w:tc>
        <w:tc>
          <w:tcPr>
            <w:tcW w:w="212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Значение слова - аббревиатура</w:t>
            </w:r>
          </w:p>
        </w:tc>
        <w:tc>
          <w:tcPr>
            <w:tcW w:w="225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лексика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val="en-US" w:eastAsia="ru-RU"/>
              </w:rPr>
              <w:t>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dentist, headache, stomachache, sunburn, temperature, see a doctor, stay out of sun 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грамматика: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аббревиатура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чтение: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поисковое чтение – записки-сообщения о проблемах здоровья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устная речь: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микро диалоги о проблемах здоровья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письмо:</w:t>
            </w:r>
          </w:p>
          <w:p w:rsidR="00C77D43" w:rsidRPr="00A82671" w:rsidRDefault="00C77D43" w:rsidP="00A82671">
            <w:pPr>
              <w:spacing w:after="0" w:line="240" w:lineRule="auto"/>
              <w:ind w:left="108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записка другу (по плану)</w:t>
            </w:r>
          </w:p>
        </w:tc>
        <w:tc>
          <w:tcPr>
            <w:tcW w:w="253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устанавливать целевые приоритеты;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построению жизненных планов во временной перспективе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уметь самостоятельно контролировать своё время и управлять им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выдвигать гипотезы о связях и закономерностях событий, процессов, объектов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 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адекватно использовать речь для планирования и регуляции своей деятельности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аудио аппаратура</w:t>
            </w:r>
          </w:p>
        </w:tc>
        <w:tc>
          <w:tcPr>
            <w:tcW w:w="231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Признание высокой ценности жизни во всех её проявлениях;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знание основ здорового образа жизни и здоровье сберегающих технологий; правил поведения в чрезвычайных ситуациях;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потребность в самовыражении и самореализации, социальном признании.</w:t>
            </w:r>
          </w:p>
          <w:p w:rsidR="00C77D43" w:rsidRPr="00A82671" w:rsidRDefault="00C77D43" w:rsidP="00A82671">
            <w:pPr>
              <w:spacing w:after="0" w:line="240" w:lineRule="auto"/>
              <w:ind w:left="108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55" w:type="dxa"/>
            <w:gridSpan w:val="1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8.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736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76" w:type="dxa"/>
            <w:gridSpan w:val="1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8.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525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c>
          <w:tcPr>
            <w:tcW w:w="5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9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Поехали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!  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</w:p>
        </w:tc>
        <w:tc>
          <w:tcPr>
            <w:tcW w:w="1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Употребляют в речи новые ЛЕ по теме,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читают и полностью понимают содержание текста,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представляют монологич. высказ.,</w:t>
            </w:r>
          </w:p>
          <w:p w:rsidR="00C77D43" w:rsidRPr="00A82671" w:rsidRDefault="00C77D43" w:rsidP="00A82671">
            <w:pPr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составляют настольную игру о достопримеча-тельностях России.</w:t>
            </w:r>
          </w:p>
        </w:tc>
        <w:tc>
          <w:tcPr>
            <w:tcW w:w="212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Активизация лексики по теме.</w:t>
            </w:r>
          </w:p>
        </w:tc>
        <w:tc>
          <w:tcPr>
            <w:tcW w:w="225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лексика: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team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,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win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чтение: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                      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поисковое и изучающее чтение – настольная игра о достопримечательностях Шотландии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устная речь: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высказывания  на осн. прочит. 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lastRenderedPageBreak/>
              <w:t>письмо: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настольная игра о достопримечатель-ностях в России</w:t>
            </w:r>
          </w:p>
        </w:tc>
        <w:tc>
          <w:tcPr>
            <w:tcW w:w="253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lastRenderedPageBreak/>
              <w:t>Р: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осуществлять сравнение, сериацию и классификацию, самостоятельно выбирая основания и критерии для указанных логических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операций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строить монологическое контекстное высказывание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аудио аппаратура</w:t>
            </w:r>
          </w:p>
        </w:tc>
        <w:tc>
          <w:tcPr>
            <w:tcW w:w="231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Уважение к истории, культуре страны изучаемого языка;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гражданский патриотизм, любовь к Родине, чувство гордости за свою страну.</w:t>
            </w:r>
          </w:p>
        </w:tc>
        <w:tc>
          <w:tcPr>
            <w:tcW w:w="555" w:type="dxa"/>
            <w:gridSpan w:val="1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736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76" w:type="dxa"/>
            <w:gridSpan w:val="1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11.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525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c>
          <w:tcPr>
            <w:tcW w:w="5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lastRenderedPageBreak/>
              <w:t>9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Увидимся в летнем лагере!</w:t>
            </w:r>
          </w:p>
        </w:tc>
        <w:tc>
          <w:tcPr>
            <w:tcW w:w="1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Читают и полностью понимают содержание текста,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начинают, ведут и заканчивают диалоги на основе прочитанного,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пишут рассказ о летнем отдыхе.</w:t>
            </w:r>
          </w:p>
        </w:tc>
        <w:tc>
          <w:tcPr>
            <w:tcW w:w="212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Изучающее чтение по теме.</w:t>
            </w:r>
          </w:p>
        </w:tc>
        <w:tc>
          <w:tcPr>
            <w:tcW w:w="225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чтение: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изучающее чтение – текст о Всероссийском детском лагере «Орлёнок»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устная речь: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обсуждение прочитанного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письмо: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рассказ о своем отдыхе в детском лагере</w:t>
            </w:r>
          </w:p>
        </w:tc>
        <w:tc>
          <w:tcPr>
            <w:tcW w:w="253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устанавливать причинно-следственные связи; строить классификацию на основе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отрицания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интегрироваться в группу сверстников и строить продуктивное взаимодействие со сверстниками и взрослыми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аудио аппаратура</w:t>
            </w:r>
          </w:p>
        </w:tc>
        <w:tc>
          <w:tcPr>
            <w:tcW w:w="231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C77D43" w:rsidRPr="00A82671" w:rsidRDefault="00C77D43" w:rsidP="00A82671">
            <w:pPr>
              <w:spacing w:after="0" w:line="240" w:lineRule="auto"/>
              <w:ind w:left="108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525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15.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766" w:type="dxa"/>
            <w:gridSpan w:val="2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31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15.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570" w:type="dxa"/>
            <w:gridSpan w:val="2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c>
          <w:tcPr>
            <w:tcW w:w="5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98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2201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Как взять напрокат (велосипед, автомобиль) </w:t>
            </w:r>
          </w:p>
        </w:tc>
        <w:tc>
          <w:tcPr>
            <w:tcW w:w="1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Употребляют в речи новые ЛЕ по теме,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предвосхищают содержание текста, читают и полностью понимают содержание текста,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воспринимают на слух и выборочно понимают аудио тексты,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начинают, ведут и заканчивают диалог,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тренируют правила чтения.</w:t>
            </w:r>
          </w:p>
        </w:tc>
        <w:tc>
          <w:tcPr>
            <w:tcW w:w="212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Активизация диалогической речи.</w:t>
            </w:r>
          </w:p>
        </w:tc>
        <w:tc>
          <w:tcPr>
            <w:tcW w:w="225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лексика</w:t>
            </w: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val="en-US" w:eastAsia="ru-RU"/>
              </w:rPr>
              <w:t>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ordinary, rent, sign, per day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чтение: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прогнозирование содержания, поисковое, изучающее 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устная речь: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диалоги этикетного характера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фонетика:</w:t>
            </w:r>
          </w:p>
          <w:p w:rsidR="00C77D43" w:rsidRPr="00A82671" w:rsidRDefault="00C77D43" w:rsidP="00A82671">
            <w:pPr>
              <w:spacing w:after="0" w:line="240" w:lineRule="auto"/>
              <w:ind w:left="108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правила чтения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o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,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a</w:t>
            </w:r>
          </w:p>
        </w:tc>
        <w:tc>
          <w:tcPr>
            <w:tcW w:w="253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принимать решения в проблемной ситуации на основе переговоров;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 К: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действия.</w:t>
            </w:r>
          </w:p>
        </w:tc>
        <w:tc>
          <w:tcPr>
            <w:tcW w:w="231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Умение вести диалог на основе равноправных отношений и взаимного уважения и принятия; умение конструктивно разрешать конфликты;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им.</w:t>
            </w:r>
          </w:p>
        </w:tc>
        <w:tc>
          <w:tcPr>
            <w:tcW w:w="525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16.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766" w:type="dxa"/>
            <w:gridSpan w:val="2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31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15.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570" w:type="dxa"/>
            <w:gridSpan w:val="2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c>
          <w:tcPr>
            <w:tcW w:w="5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99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География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val="en-US" w:eastAsia="ru-RU"/>
              </w:rPr>
              <w:t> </w:t>
            </w:r>
          </w:p>
        </w:tc>
        <w:tc>
          <w:tcPr>
            <w:tcW w:w="1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 xml:space="preserve">Читают комикс и извлекают </w:t>
            </w: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заданную информацию,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воспринимают на слух и выборочно понимают аудио тексты,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представляют монологическое высказывание на основе прочит.,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составляют комикс о походе.</w:t>
            </w:r>
          </w:p>
        </w:tc>
        <w:tc>
          <w:tcPr>
            <w:tcW w:w="212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Правила безопасности.</w:t>
            </w:r>
          </w:p>
        </w:tc>
        <w:tc>
          <w:tcPr>
            <w:tcW w:w="225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чтение: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поисковое – комикс о правилах безопасности в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походе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устная речь: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высказывания на основе прочитанного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письмо:</w:t>
            </w:r>
          </w:p>
          <w:p w:rsidR="00C77D43" w:rsidRPr="00A82671" w:rsidRDefault="00C77D43" w:rsidP="00A82671">
            <w:pPr>
              <w:spacing w:after="0" w:line="240" w:lineRule="auto"/>
              <w:ind w:left="108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комикс о походе</w:t>
            </w:r>
          </w:p>
        </w:tc>
        <w:tc>
          <w:tcPr>
            <w:tcW w:w="253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lastRenderedPageBreak/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 xml:space="preserve">осуществлять познавательную рефлексию в отношении действий по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решению учебных и познавательных задач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самостоятельно проводить исследование на основе применения методов наблюдения и эксперимента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аудио аппаратура</w:t>
            </w:r>
          </w:p>
        </w:tc>
        <w:tc>
          <w:tcPr>
            <w:tcW w:w="231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 xml:space="preserve">Экологическое сознание, признание высокой ценности жизни во всех 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её проявлениях; знание основных принципов и правил отношения к природе;</w:t>
            </w:r>
          </w:p>
          <w:p w:rsidR="00C77D43" w:rsidRPr="00A82671" w:rsidRDefault="00C77D43" w:rsidP="00A8267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Потребность в самовыражении и самореализации, социальном признании.</w:t>
            </w:r>
          </w:p>
        </w:tc>
        <w:tc>
          <w:tcPr>
            <w:tcW w:w="525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18.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766" w:type="dxa"/>
            <w:gridSpan w:val="2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31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18.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570" w:type="dxa"/>
            <w:gridSpan w:val="2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c>
          <w:tcPr>
            <w:tcW w:w="5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lastRenderedPageBreak/>
              <w:t>100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одготовка к контрольной работе по  Модулю 10.</w:t>
            </w:r>
          </w:p>
        </w:tc>
        <w:tc>
          <w:tcPr>
            <w:tcW w:w="5832" w:type="dxa"/>
            <w:gridSpan w:val="1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Самоконтроль, самокоррекция, рефлексия по материалу и освоению речевых умений – подготовка к тесту стр.124</w:t>
            </w:r>
          </w:p>
        </w:tc>
        <w:tc>
          <w:tcPr>
            <w:tcW w:w="253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устанавливать причинно-следственные связи</w:t>
            </w:r>
          </w:p>
        </w:tc>
        <w:tc>
          <w:tcPr>
            <w:tcW w:w="231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575" w:type="dxa"/>
            <w:gridSpan w:val="1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3DE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19.</w:t>
            </w:r>
          </w:p>
          <w:p w:rsidR="00D633DE" w:rsidRPr="00D633DE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716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1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19.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600" w:type="dxa"/>
            <w:gridSpan w:val="2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c>
          <w:tcPr>
            <w:tcW w:w="5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101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Тест по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Модулю 10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Книга для чтения (Эпизод 10)</w:t>
            </w:r>
          </w:p>
        </w:tc>
        <w:tc>
          <w:tcPr>
            <w:tcW w:w="5832" w:type="dxa"/>
            <w:gridSpan w:val="1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Самостоятельное выполнение тестовых заданий по лексике, грамматике, чтению, аудированию, письму и устной речи</w:t>
            </w:r>
          </w:p>
        </w:tc>
        <w:tc>
          <w:tcPr>
            <w:tcW w:w="253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развитие умения саморегуляции эмоциональных состояний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строить классификацию на основе дихотомического деления (на основе отрицания)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К: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планировать общие способы работы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ИКТ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: аудио аппаратура</w:t>
            </w:r>
          </w:p>
        </w:tc>
        <w:tc>
          <w:tcPr>
            <w:tcW w:w="231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Осознание возможностей самореализации средствами иностранного языка;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стремление к совершенствованию речевой культуры в целом.</w:t>
            </w:r>
          </w:p>
        </w:tc>
        <w:tc>
          <w:tcPr>
            <w:tcW w:w="575" w:type="dxa"/>
            <w:gridSpan w:val="1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22.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716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1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22.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600" w:type="dxa"/>
            <w:gridSpan w:val="2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  <w:tr w:rsidR="00C77D43" w:rsidRPr="00A82671" w:rsidTr="00FD1E2B">
        <w:tc>
          <w:tcPr>
            <w:tcW w:w="5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102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Анализ теста 10, коррекция ошибок.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Книга для чтения «Джек и бобовое зёрнышко» (Эпизод 10)</w:t>
            </w:r>
          </w:p>
        </w:tc>
        <w:tc>
          <w:tcPr>
            <w:tcW w:w="5832" w:type="dxa"/>
            <w:gridSpan w:val="1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Групповой и индивидуальный анализ допущенных ошибок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Чтение и полностью понимание текста; ответы на вопросы</w:t>
            </w:r>
          </w:p>
        </w:tc>
        <w:tc>
          <w:tcPr>
            <w:tcW w:w="253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Р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констатирующий и предвосхищающий контроль по результату и по способу действия; актуальный контроль на уровне произвольного внимания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П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 </w:t>
            </w: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устанавливать причинно-следственные связи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К</w:t>
            </w:r>
            <w:r w:rsidRPr="00A82671">
              <w:rPr>
                <w:rFonts w:ascii="Times New Roman" w:eastAsia="Times New Roman" w:hAnsi="Times New Roman" w:cs="Times New Roman"/>
                <w:i/>
                <w:iCs/>
                <w:sz w:val="19"/>
                <w:szCs w:val="19"/>
                <w:u w:val="single"/>
                <w:bdr w:val="none" w:sz="0" w:space="0" w:color="auto" w:frame="1"/>
                <w:lang w:eastAsia="ru-RU"/>
              </w:rPr>
              <w:t>: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осуществлять самоконтроль</w:t>
            </w:r>
          </w:p>
        </w:tc>
        <w:tc>
          <w:tcPr>
            <w:tcW w:w="231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="00CD50F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 xml:space="preserve"> </w:t>
            </w:r>
            <w:bookmarkStart w:id="0" w:name="_GoBack"/>
            <w:bookmarkEnd w:id="0"/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интересов;</w:t>
            </w:r>
          </w:p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bdr w:val="none" w:sz="0" w:space="0" w:color="auto" w:frame="1"/>
                <w:lang w:eastAsia="ru-RU"/>
              </w:rPr>
              <w:t>формирование основ критического мышления.</w:t>
            </w:r>
          </w:p>
        </w:tc>
        <w:tc>
          <w:tcPr>
            <w:tcW w:w="575" w:type="dxa"/>
            <w:gridSpan w:val="1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D633DE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23.</w:t>
            </w:r>
          </w:p>
          <w:p w:rsidR="00D633DE" w:rsidRPr="00A82671" w:rsidRDefault="00D633DE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716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1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7D43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 </w:t>
            </w:r>
            <w:r w:rsidR="00FD1E2B"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22.</w:t>
            </w:r>
          </w:p>
          <w:p w:rsidR="00FD1E2B" w:rsidRPr="00A82671" w:rsidRDefault="00FD1E2B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bdr w:val="none" w:sz="0" w:space="0" w:color="auto" w:frame="1"/>
                <w:lang w:eastAsia="ru-RU"/>
              </w:rPr>
              <w:t>05</w:t>
            </w:r>
          </w:p>
        </w:tc>
        <w:tc>
          <w:tcPr>
            <w:tcW w:w="600" w:type="dxa"/>
            <w:gridSpan w:val="2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D43" w:rsidRPr="00A82671" w:rsidRDefault="00C77D43" w:rsidP="00C77D4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7D43" w:rsidRPr="00A82671" w:rsidRDefault="00C77D43" w:rsidP="00A826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8267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</w:p>
        </w:tc>
      </w:tr>
    </w:tbl>
    <w:p w:rsidR="00626D7B" w:rsidRDefault="00626D7B" w:rsidP="00FD1E2B"/>
    <w:sectPr w:rsidR="00626D7B" w:rsidSect="003C01DE">
      <w:pgSz w:w="16838" w:h="11906" w:orient="landscape"/>
      <w:pgMar w:top="567" w:right="22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F78"/>
    <w:rsid w:val="00220117"/>
    <w:rsid w:val="003C01DE"/>
    <w:rsid w:val="005C38B7"/>
    <w:rsid w:val="00626D7B"/>
    <w:rsid w:val="00780303"/>
    <w:rsid w:val="00861439"/>
    <w:rsid w:val="00A00DE2"/>
    <w:rsid w:val="00A82671"/>
    <w:rsid w:val="00AB1F78"/>
    <w:rsid w:val="00B72080"/>
    <w:rsid w:val="00C066A7"/>
    <w:rsid w:val="00C421C7"/>
    <w:rsid w:val="00C77D43"/>
    <w:rsid w:val="00CD50F7"/>
    <w:rsid w:val="00D36831"/>
    <w:rsid w:val="00D633DE"/>
    <w:rsid w:val="00FC5835"/>
    <w:rsid w:val="00FD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26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6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82671"/>
  </w:style>
  <w:style w:type="paragraph" w:styleId="a3">
    <w:name w:val="Normal (Web)"/>
    <w:basedOn w:val="a"/>
    <w:uiPriority w:val="99"/>
    <w:semiHidden/>
    <w:unhideWhenUsed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2671"/>
    <w:rPr>
      <w:b/>
      <w:bCs/>
    </w:rPr>
  </w:style>
  <w:style w:type="character" w:customStyle="1" w:styleId="apple-converted-space">
    <w:name w:val="apple-converted-space"/>
    <w:basedOn w:val="a0"/>
    <w:rsid w:val="00A82671"/>
  </w:style>
  <w:style w:type="character" w:styleId="a5">
    <w:name w:val="Emphasis"/>
    <w:basedOn w:val="a0"/>
    <w:uiPriority w:val="20"/>
    <w:qFormat/>
    <w:rsid w:val="00A82671"/>
    <w:rPr>
      <w:i/>
      <w:iCs/>
    </w:rPr>
  </w:style>
  <w:style w:type="paragraph" w:customStyle="1" w:styleId="a6">
    <w:name w:val="a"/>
    <w:basedOn w:val="a"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82671"/>
  </w:style>
  <w:style w:type="paragraph" w:customStyle="1" w:styleId="c1">
    <w:name w:val="c1"/>
    <w:basedOn w:val="a"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A82671"/>
  </w:style>
  <w:style w:type="character" w:customStyle="1" w:styleId="c3">
    <w:name w:val="c3"/>
    <w:basedOn w:val="a0"/>
    <w:rsid w:val="00A82671"/>
  </w:style>
  <w:style w:type="character" w:customStyle="1" w:styleId="zag11">
    <w:name w:val="zag11"/>
    <w:basedOn w:val="a0"/>
    <w:rsid w:val="00A82671"/>
  </w:style>
  <w:style w:type="paragraph" w:customStyle="1" w:styleId="dash041e0431044b0447043d044b0439">
    <w:name w:val="dash041e0431044b0447043d044b0439"/>
    <w:basedOn w:val="a"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0431044b0447043d044b0439char1"/>
    <w:basedOn w:val="a0"/>
    <w:rsid w:val="00A82671"/>
  </w:style>
  <w:style w:type="paragraph" w:customStyle="1" w:styleId="a20">
    <w:name w:val="a2"/>
    <w:basedOn w:val="a"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A826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semiHidden/>
    <w:unhideWhenUsed/>
    <w:rsid w:val="00A82671"/>
  </w:style>
  <w:style w:type="paragraph" w:customStyle="1" w:styleId="a70">
    <w:name w:val="a7"/>
    <w:basedOn w:val="a"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11"/>
    <w:basedOn w:val="a0"/>
    <w:rsid w:val="00A82671"/>
  </w:style>
  <w:style w:type="character" w:customStyle="1" w:styleId="dash041e005f0431005f044b005f0447005f043d005f044b005f0439005f005fchar1char1">
    <w:name w:val="dash041e005f0431005f044b005f0447005f043d005f044b005f0439005f005fchar1char1"/>
    <w:basedOn w:val="a0"/>
    <w:rsid w:val="00A82671"/>
  </w:style>
  <w:style w:type="character" w:customStyle="1" w:styleId="bodytext24verdana">
    <w:name w:val="bodytext24verdana"/>
    <w:basedOn w:val="a0"/>
    <w:rsid w:val="00A82671"/>
  </w:style>
  <w:style w:type="paragraph" w:customStyle="1" w:styleId="msonormalcxspmiddlecxspmiddle">
    <w:name w:val="msonormalcxspmiddlecxspmiddle"/>
    <w:basedOn w:val="a"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0">
    <w:name w:val="a5"/>
    <w:basedOn w:val="a0"/>
    <w:rsid w:val="00A82671"/>
  </w:style>
  <w:style w:type="paragraph" w:customStyle="1" w:styleId="20">
    <w:name w:val="20"/>
    <w:basedOn w:val="a"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0">
    <w:name w:val="a6"/>
    <w:basedOn w:val="a0"/>
    <w:rsid w:val="00A82671"/>
  </w:style>
  <w:style w:type="character" w:styleId="aa">
    <w:name w:val="Hyperlink"/>
    <w:basedOn w:val="a0"/>
    <w:uiPriority w:val="99"/>
    <w:semiHidden/>
    <w:unhideWhenUsed/>
    <w:rsid w:val="00A8267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82671"/>
    <w:rPr>
      <w:color w:val="800080"/>
      <w:u w:val="single"/>
    </w:rPr>
  </w:style>
  <w:style w:type="character" w:customStyle="1" w:styleId="hr">
    <w:name w:val="hr"/>
    <w:basedOn w:val="a0"/>
    <w:rsid w:val="00A82671"/>
  </w:style>
  <w:style w:type="character" w:customStyle="1" w:styleId="hr-l">
    <w:name w:val="hr-l"/>
    <w:basedOn w:val="a0"/>
    <w:rsid w:val="00A82671"/>
  </w:style>
  <w:style w:type="character" w:customStyle="1" w:styleId="hr-r">
    <w:name w:val="hr-r"/>
    <w:basedOn w:val="a0"/>
    <w:rsid w:val="00A82671"/>
  </w:style>
  <w:style w:type="paragraph" w:styleId="ac">
    <w:name w:val="Balloon Text"/>
    <w:basedOn w:val="a"/>
    <w:link w:val="ad"/>
    <w:uiPriority w:val="99"/>
    <w:semiHidden/>
    <w:unhideWhenUsed/>
    <w:rsid w:val="00861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14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26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6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82671"/>
  </w:style>
  <w:style w:type="paragraph" w:styleId="a3">
    <w:name w:val="Normal (Web)"/>
    <w:basedOn w:val="a"/>
    <w:uiPriority w:val="99"/>
    <w:semiHidden/>
    <w:unhideWhenUsed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2671"/>
    <w:rPr>
      <w:b/>
      <w:bCs/>
    </w:rPr>
  </w:style>
  <w:style w:type="character" w:customStyle="1" w:styleId="apple-converted-space">
    <w:name w:val="apple-converted-space"/>
    <w:basedOn w:val="a0"/>
    <w:rsid w:val="00A82671"/>
  </w:style>
  <w:style w:type="character" w:styleId="a5">
    <w:name w:val="Emphasis"/>
    <w:basedOn w:val="a0"/>
    <w:uiPriority w:val="20"/>
    <w:qFormat/>
    <w:rsid w:val="00A82671"/>
    <w:rPr>
      <w:i/>
      <w:iCs/>
    </w:rPr>
  </w:style>
  <w:style w:type="paragraph" w:customStyle="1" w:styleId="a6">
    <w:name w:val="a"/>
    <w:basedOn w:val="a"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82671"/>
  </w:style>
  <w:style w:type="paragraph" w:customStyle="1" w:styleId="c1">
    <w:name w:val="c1"/>
    <w:basedOn w:val="a"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A82671"/>
  </w:style>
  <w:style w:type="character" w:customStyle="1" w:styleId="c3">
    <w:name w:val="c3"/>
    <w:basedOn w:val="a0"/>
    <w:rsid w:val="00A82671"/>
  </w:style>
  <w:style w:type="character" w:customStyle="1" w:styleId="zag11">
    <w:name w:val="zag11"/>
    <w:basedOn w:val="a0"/>
    <w:rsid w:val="00A82671"/>
  </w:style>
  <w:style w:type="paragraph" w:customStyle="1" w:styleId="dash041e0431044b0447043d044b0439">
    <w:name w:val="dash041e0431044b0447043d044b0439"/>
    <w:basedOn w:val="a"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0431044b0447043d044b0439char1"/>
    <w:basedOn w:val="a0"/>
    <w:rsid w:val="00A82671"/>
  </w:style>
  <w:style w:type="paragraph" w:customStyle="1" w:styleId="a20">
    <w:name w:val="a2"/>
    <w:basedOn w:val="a"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A826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semiHidden/>
    <w:unhideWhenUsed/>
    <w:rsid w:val="00A82671"/>
  </w:style>
  <w:style w:type="paragraph" w:customStyle="1" w:styleId="a70">
    <w:name w:val="a7"/>
    <w:basedOn w:val="a"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11"/>
    <w:basedOn w:val="a0"/>
    <w:rsid w:val="00A82671"/>
  </w:style>
  <w:style w:type="character" w:customStyle="1" w:styleId="dash041e005f0431005f044b005f0447005f043d005f044b005f0439005f005fchar1char1">
    <w:name w:val="dash041e005f0431005f044b005f0447005f043d005f044b005f0439005f005fchar1char1"/>
    <w:basedOn w:val="a0"/>
    <w:rsid w:val="00A82671"/>
  </w:style>
  <w:style w:type="character" w:customStyle="1" w:styleId="bodytext24verdana">
    <w:name w:val="bodytext24verdana"/>
    <w:basedOn w:val="a0"/>
    <w:rsid w:val="00A82671"/>
  </w:style>
  <w:style w:type="paragraph" w:customStyle="1" w:styleId="msonormalcxspmiddlecxspmiddle">
    <w:name w:val="msonormalcxspmiddlecxspmiddle"/>
    <w:basedOn w:val="a"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0">
    <w:name w:val="a5"/>
    <w:basedOn w:val="a0"/>
    <w:rsid w:val="00A82671"/>
  </w:style>
  <w:style w:type="paragraph" w:customStyle="1" w:styleId="20">
    <w:name w:val="20"/>
    <w:basedOn w:val="a"/>
    <w:rsid w:val="00A8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0">
    <w:name w:val="a6"/>
    <w:basedOn w:val="a0"/>
    <w:rsid w:val="00A82671"/>
  </w:style>
  <w:style w:type="character" w:styleId="aa">
    <w:name w:val="Hyperlink"/>
    <w:basedOn w:val="a0"/>
    <w:uiPriority w:val="99"/>
    <w:semiHidden/>
    <w:unhideWhenUsed/>
    <w:rsid w:val="00A8267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82671"/>
    <w:rPr>
      <w:color w:val="800080"/>
      <w:u w:val="single"/>
    </w:rPr>
  </w:style>
  <w:style w:type="character" w:customStyle="1" w:styleId="hr">
    <w:name w:val="hr"/>
    <w:basedOn w:val="a0"/>
    <w:rsid w:val="00A82671"/>
  </w:style>
  <w:style w:type="character" w:customStyle="1" w:styleId="hr-l">
    <w:name w:val="hr-l"/>
    <w:basedOn w:val="a0"/>
    <w:rsid w:val="00A82671"/>
  </w:style>
  <w:style w:type="character" w:customStyle="1" w:styleId="hr-r">
    <w:name w:val="hr-r"/>
    <w:basedOn w:val="a0"/>
    <w:rsid w:val="00A82671"/>
  </w:style>
  <w:style w:type="paragraph" w:styleId="ac">
    <w:name w:val="Balloon Text"/>
    <w:basedOn w:val="a"/>
    <w:link w:val="ad"/>
    <w:uiPriority w:val="99"/>
    <w:semiHidden/>
    <w:unhideWhenUsed/>
    <w:rsid w:val="00861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14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4532A-23FF-4B07-B3AC-507489608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12299</Words>
  <Characters>70106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2017-09-06T05:28:00Z</cp:lastPrinted>
  <dcterms:created xsi:type="dcterms:W3CDTF">2016-09-17T06:45:00Z</dcterms:created>
  <dcterms:modified xsi:type="dcterms:W3CDTF">2017-09-14T13:29:00Z</dcterms:modified>
</cp:coreProperties>
</file>